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E2" w:rsidRPr="00FD3281" w:rsidRDefault="00BD7DE2" w:rsidP="00BD7DE2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BD7DE2" w:rsidRDefault="00BD7DE2" w:rsidP="00BD7DE2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BD7DE2" w:rsidRPr="00FD3281" w:rsidRDefault="00BD7DE2" w:rsidP="00BD7DE2">
      <w:pPr>
        <w:jc w:val="center"/>
        <w:rPr>
          <w:b/>
        </w:rPr>
      </w:pPr>
    </w:p>
    <w:p w:rsidR="00BD7DE2" w:rsidRPr="00D11828" w:rsidRDefault="00BD7DE2" w:rsidP="00BD7DE2">
      <w:pPr>
        <w:jc w:val="center"/>
      </w:pPr>
      <w:r>
        <w:t xml:space="preserve">третьего </w:t>
      </w:r>
      <w:r w:rsidRPr="00D11828">
        <w:t>созыва</w:t>
      </w:r>
    </w:p>
    <w:p w:rsidR="00BD7DE2" w:rsidRDefault="00BD7DE2" w:rsidP="00BD7DE2">
      <w:pPr>
        <w:jc w:val="center"/>
      </w:pPr>
    </w:p>
    <w:p w:rsidR="00BD7DE2" w:rsidRDefault="00BD7DE2" w:rsidP="00BD7DE2">
      <w:pPr>
        <w:jc w:val="center"/>
        <w:rPr>
          <w:b/>
        </w:rPr>
      </w:pPr>
      <w:r>
        <w:rPr>
          <w:b/>
        </w:rPr>
        <w:t>РЕШЕНИЕ</w:t>
      </w:r>
    </w:p>
    <w:p w:rsidR="00BD7DE2" w:rsidRDefault="00BD7DE2" w:rsidP="00BD7DE2">
      <w:pPr>
        <w:jc w:val="both"/>
      </w:pPr>
    </w:p>
    <w:p w:rsidR="00BD7DE2" w:rsidRDefault="00BD7DE2" w:rsidP="00BD7DE2">
      <w:pPr>
        <w:jc w:val="both"/>
      </w:pPr>
      <w:r>
        <w:t xml:space="preserve">     15.12.2023 г.                                                                                              № 93</w:t>
      </w:r>
    </w:p>
    <w:p w:rsidR="00BD7DE2" w:rsidRDefault="00BD7DE2" w:rsidP="00BD7DE2">
      <w:pPr>
        <w:jc w:val="center"/>
      </w:pPr>
      <w:r>
        <w:t>п. Юбилейный</w:t>
      </w:r>
    </w:p>
    <w:p w:rsidR="00BD7DE2" w:rsidRDefault="00BD7DE2" w:rsidP="00BD7DE2"/>
    <w:p w:rsidR="00BD7DE2" w:rsidRDefault="00BD7DE2" w:rsidP="00BD7DE2">
      <w:pPr>
        <w:tabs>
          <w:tab w:val="left" w:pos="1650"/>
        </w:tabs>
        <w:jc w:val="center"/>
        <w:rPr>
          <w:b/>
        </w:rPr>
      </w:pPr>
      <w:r>
        <w:rPr>
          <w:b/>
        </w:rPr>
        <w:t>О внесении изменений в р</w:t>
      </w:r>
      <w:r w:rsidRPr="00B33297">
        <w:rPr>
          <w:b/>
        </w:rPr>
        <w:t xml:space="preserve">ешение </w:t>
      </w:r>
      <w:r>
        <w:rPr>
          <w:b/>
        </w:rPr>
        <w:t xml:space="preserve">Юбилейной сельской </w:t>
      </w:r>
    </w:p>
    <w:p w:rsidR="00BD7DE2" w:rsidRDefault="00BD7DE2" w:rsidP="00BD7DE2">
      <w:pPr>
        <w:tabs>
          <w:tab w:val="left" w:pos="1650"/>
        </w:tabs>
        <w:jc w:val="center"/>
        <w:rPr>
          <w:b/>
        </w:rPr>
      </w:pPr>
      <w:r w:rsidRPr="00B33297">
        <w:rPr>
          <w:b/>
        </w:rPr>
        <w:t>Думы</w:t>
      </w:r>
      <w:r>
        <w:rPr>
          <w:b/>
        </w:rPr>
        <w:t xml:space="preserve"> от 23</w:t>
      </w:r>
      <w:r w:rsidRPr="00B33297">
        <w:rPr>
          <w:b/>
        </w:rPr>
        <w:t>.1</w:t>
      </w:r>
      <w:r>
        <w:rPr>
          <w:b/>
        </w:rPr>
        <w:t xml:space="preserve">2.2022 № 60 </w:t>
      </w:r>
      <w:r w:rsidRPr="00B33297">
        <w:rPr>
          <w:b/>
        </w:rPr>
        <w:t xml:space="preserve">«О бюджете </w:t>
      </w:r>
      <w:r>
        <w:rPr>
          <w:b/>
        </w:rPr>
        <w:t>муниципального образования Юбилейное сельское поселение Котельничского района Кировской области на 2023</w:t>
      </w:r>
      <w:r w:rsidRPr="00B33297">
        <w:rPr>
          <w:b/>
        </w:rPr>
        <w:t xml:space="preserve"> год и</w:t>
      </w:r>
      <w:r>
        <w:rPr>
          <w:b/>
        </w:rPr>
        <w:t xml:space="preserve"> на плановый период 2024</w:t>
      </w:r>
      <w:r w:rsidRPr="00B33297">
        <w:rPr>
          <w:b/>
        </w:rPr>
        <w:t xml:space="preserve"> </w:t>
      </w:r>
      <w:r>
        <w:rPr>
          <w:b/>
        </w:rPr>
        <w:t>и 2025</w:t>
      </w:r>
      <w:r w:rsidRPr="00B33297">
        <w:rPr>
          <w:b/>
        </w:rPr>
        <w:t xml:space="preserve"> годов»</w:t>
      </w:r>
    </w:p>
    <w:p w:rsidR="00BD7DE2" w:rsidRDefault="00BD7DE2" w:rsidP="00BD7DE2">
      <w:pPr>
        <w:tabs>
          <w:tab w:val="left" w:pos="1650"/>
        </w:tabs>
        <w:jc w:val="center"/>
        <w:rPr>
          <w:b/>
        </w:rPr>
      </w:pPr>
    </w:p>
    <w:p w:rsidR="00BD7DE2" w:rsidRPr="00440EA6" w:rsidRDefault="00BD7DE2" w:rsidP="00BD7DE2">
      <w:pPr>
        <w:jc w:val="both"/>
        <w:rPr>
          <w:color w:val="000000"/>
        </w:rPr>
      </w:pPr>
      <w:r>
        <w:t xml:space="preserve">    </w:t>
      </w:r>
      <w:r w:rsidRPr="00440EA6">
        <w:t>На основании статьи 23 Устава муниципального образования Юбилейное сельское поселение Котельничского района Кировской области, утвержденного решением Юбилейной сельской Думы от 19.06.2012 № 35, статьи 3 «</w:t>
      </w:r>
      <w:r>
        <w:rPr>
          <w:color w:val="000000"/>
        </w:rPr>
        <w:t xml:space="preserve">Положения о бюджетном процессе </w:t>
      </w:r>
      <w:r w:rsidRPr="00440EA6">
        <w:rPr>
          <w:color w:val="000000"/>
        </w:rPr>
        <w:t>в муниципальном образовании Юбилейное сельское поселение», утвержденного решением Юбилейной сельской Думы</w:t>
      </w:r>
      <w:r>
        <w:rPr>
          <w:color w:val="000000"/>
        </w:rPr>
        <w:t xml:space="preserve"> </w:t>
      </w:r>
      <w:r w:rsidRPr="00440EA6">
        <w:rPr>
          <w:color w:val="000000"/>
        </w:rPr>
        <w:t>от 16.03.2022</w:t>
      </w:r>
      <w:r>
        <w:rPr>
          <w:color w:val="000000"/>
        </w:rPr>
        <w:t xml:space="preserve"> № 26</w:t>
      </w:r>
      <w:r w:rsidRPr="00440EA6">
        <w:rPr>
          <w:color w:val="000000"/>
        </w:rPr>
        <w:t xml:space="preserve">, Юбилейная сельская Дума </w:t>
      </w:r>
      <w:r>
        <w:rPr>
          <w:color w:val="000000"/>
        </w:rPr>
        <w:t xml:space="preserve">Котельничского района Кировской области </w:t>
      </w:r>
      <w:r w:rsidRPr="00440EA6">
        <w:rPr>
          <w:color w:val="000000"/>
        </w:rPr>
        <w:t>РЕШИЛА:</w:t>
      </w:r>
    </w:p>
    <w:p w:rsidR="00BD7DE2" w:rsidRPr="00440EA6" w:rsidRDefault="00BD7DE2" w:rsidP="00BD7DE2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440EA6">
        <w:rPr>
          <w:color w:val="000000"/>
        </w:rPr>
        <w:t>Внести в Решение Юбилейной сельской Думы Котельничско</w:t>
      </w:r>
      <w:r>
        <w:rPr>
          <w:color w:val="000000"/>
        </w:rPr>
        <w:t>го района Кировской области от 23.12.2022 № 60</w:t>
      </w:r>
      <w:r w:rsidRPr="00440EA6">
        <w:rPr>
          <w:color w:val="000000"/>
        </w:rPr>
        <w:t xml:space="preserve"> «О бюджете муниципального образования Юбилейное сельское поселение Котельничского района Кировской области на 2023 год и на плановый период 2024 и 2025 годов» в связи с увеличен</w:t>
      </w:r>
      <w:r>
        <w:rPr>
          <w:color w:val="000000"/>
        </w:rPr>
        <w:t xml:space="preserve">ием доходной и расходной части </w:t>
      </w:r>
      <w:r w:rsidRPr="00440EA6">
        <w:rPr>
          <w:color w:val="000000"/>
        </w:rPr>
        <w:t xml:space="preserve">в сумме </w:t>
      </w:r>
      <w:r w:rsidR="00E26181">
        <w:rPr>
          <w:color w:val="000000"/>
          <w:sz w:val="27"/>
          <w:szCs w:val="27"/>
        </w:rPr>
        <w:t>112,892</w:t>
      </w:r>
      <w:r>
        <w:rPr>
          <w:color w:val="000000"/>
          <w:sz w:val="27"/>
          <w:szCs w:val="27"/>
        </w:rPr>
        <w:t xml:space="preserve"> </w:t>
      </w:r>
      <w:r w:rsidRPr="00440EA6">
        <w:rPr>
          <w:color w:val="000000"/>
        </w:rPr>
        <w:t>тыс.</w:t>
      </w:r>
      <w:r>
        <w:rPr>
          <w:color w:val="000000"/>
        </w:rPr>
        <w:t xml:space="preserve"> </w:t>
      </w:r>
      <w:r w:rsidRPr="00440EA6">
        <w:rPr>
          <w:color w:val="000000"/>
        </w:rPr>
        <w:t>руб.</w:t>
      </w:r>
      <w:r>
        <w:rPr>
          <w:color w:val="000000"/>
        </w:rPr>
        <w:t xml:space="preserve"> следующие изменения:</w:t>
      </w:r>
      <w:r w:rsidRPr="00440EA6">
        <w:rPr>
          <w:color w:val="000000"/>
        </w:rPr>
        <w:t xml:space="preserve"> </w:t>
      </w:r>
    </w:p>
    <w:p w:rsidR="00E26181" w:rsidRPr="00E26181" w:rsidRDefault="00E26181" w:rsidP="00E26181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E26181">
        <w:rPr>
          <w:color w:val="000000"/>
        </w:rPr>
        <w:t>1.Пункт 1 изложить в следующей редакции:</w:t>
      </w:r>
    </w:p>
    <w:p w:rsidR="00E26181" w:rsidRPr="00E26181" w:rsidRDefault="00E26181" w:rsidP="00E26181">
      <w:pPr>
        <w:jc w:val="both"/>
      </w:pPr>
      <w:r>
        <w:t xml:space="preserve">    </w:t>
      </w:r>
      <w:r w:rsidRPr="00E26181">
        <w:t>Утвердить основные характеристики бюджета муниципального образования Юбилейное сельское поселение Котельничского района Кировской области (далее – бюджет сельского поселения) на 2023 год:</w:t>
      </w:r>
    </w:p>
    <w:p w:rsidR="00E26181" w:rsidRPr="00E26181" w:rsidRDefault="00E26181" w:rsidP="00E26181">
      <w:pPr>
        <w:ind w:firstLine="993"/>
        <w:jc w:val="both"/>
      </w:pPr>
      <w:r w:rsidRPr="00E26181">
        <w:t>1) общий объем доходов бюджета сельского поселения в сумме 15519,922тыс. рублей;</w:t>
      </w:r>
    </w:p>
    <w:p w:rsidR="00E26181" w:rsidRPr="00E26181" w:rsidRDefault="00E26181" w:rsidP="00E26181">
      <w:pPr>
        <w:ind w:firstLine="993"/>
        <w:jc w:val="both"/>
      </w:pPr>
      <w:r w:rsidRPr="00E26181">
        <w:t xml:space="preserve">2) общий объем </w:t>
      </w:r>
      <w:proofErr w:type="gramStart"/>
      <w:r w:rsidRPr="00E26181">
        <w:t>расходов  бюджета</w:t>
      </w:r>
      <w:proofErr w:type="gramEnd"/>
      <w:r w:rsidRPr="00E26181">
        <w:t xml:space="preserve"> сельского поселения в сумме 16759,829 тыс. рублей;</w:t>
      </w:r>
    </w:p>
    <w:p w:rsidR="00E26181" w:rsidRPr="00E26181" w:rsidRDefault="00E26181" w:rsidP="00B73620">
      <w:pPr>
        <w:ind w:firstLine="993"/>
        <w:jc w:val="both"/>
      </w:pPr>
      <w:r w:rsidRPr="00E26181">
        <w:t xml:space="preserve">3) </w:t>
      </w:r>
      <w:proofErr w:type="gramStart"/>
      <w:r w:rsidRPr="00E26181">
        <w:t>дефицит  бюджета</w:t>
      </w:r>
      <w:proofErr w:type="gramEnd"/>
      <w:r w:rsidRPr="00E26181">
        <w:t xml:space="preserve"> сельского поселения в сумме 1239,907 тыс. рублей.</w:t>
      </w:r>
    </w:p>
    <w:p w:rsidR="00E26181" w:rsidRPr="00E26181" w:rsidRDefault="00E26181" w:rsidP="00E26181">
      <w:pPr>
        <w:jc w:val="both"/>
      </w:pPr>
      <w:r>
        <w:t xml:space="preserve">    </w:t>
      </w:r>
      <w:r w:rsidRPr="00E26181">
        <w:t xml:space="preserve">2. Приложения </w:t>
      </w:r>
      <w:r>
        <w:t xml:space="preserve">№ </w:t>
      </w:r>
      <w:r w:rsidRPr="00E26181">
        <w:t>3,4,5,6,7 утвердить в новой редакции. Прилагаются.</w:t>
      </w:r>
    </w:p>
    <w:p w:rsidR="00E26181" w:rsidRPr="00E26181" w:rsidRDefault="00E26181" w:rsidP="00E26181">
      <w:pPr>
        <w:ind w:firstLine="567"/>
        <w:jc w:val="both"/>
      </w:pPr>
    </w:p>
    <w:p w:rsidR="003C4132" w:rsidRDefault="00E26181">
      <w:r>
        <w:t xml:space="preserve">   Глава Юбилейного</w:t>
      </w:r>
    </w:p>
    <w:p w:rsidR="00E26181" w:rsidRDefault="00E26181">
      <w:r>
        <w:t xml:space="preserve">   сельского поселения                                           </w:t>
      </w:r>
      <w:proofErr w:type="spellStart"/>
      <w:r>
        <w:t>С.В.Червяков</w:t>
      </w:r>
      <w:proofErr w:type="spellEnd"/>
    </w:p>
    <w:p w:rsidR="00E26181" w:rsidRDefault="00E26181"/>
    <w:p w:rsidR="00B73620" w:rsidRDefault="00B73620"/>
    <w:p w:rsidR="00E26181" w:rsidRDefault="00E26181"/>
    <w:tbl>
      <w:tblPr>
        <w:tblW w:w="9872" w:type="dxa"/>
        <w:tblInd w:w="-284" w:type="dxa"/>
        <w:tblLook w:val="04A0" w:firstRow="1" w:lastRow="0" w:firstColumn="1" w:lastColumn="0" w:noHBand="0" w:noVBand="1"/>
      </w:tblPr>
      <w:tblGrid>
        <w:gridCol w:w="696"/>
        <w:gridCol w:w="1712"/>
        <w:gridCol w:w="5622"/>
        <w:gridCol w:w="1842"/>
      </w:tblGrid>
      <w:tr w:rsidR="00E26181" w:rsidRPr="00E26181" w:rsidTr="00E26181">
        <w:trPr>
          <w:trHeight w:val="300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81" w:rsidRPr="00E26181" w:rsidRDefault="00E26181" w:rsidP="00E26181">
            <w:pPr>
              <w:jc w:val="center"/>
              <w:rPr>
                <w:sz w:val="24"/>
                <w:szCs w:val="24"/>
              </w:rPr>
            </w:pPr>
            <w:bookmarkStart w:id="0" w:name="RANGE!A1:D117"/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  <w:r w:rsidRPr="00E26181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E26181">
              <w:rPr>
                <w:sz w:val="24"/>
                <w:szCs w:val="24"/>
              </w:rPr>
              <w:t>3</w:t>
            </w:r>
            <w:bookmarkEnd w:id="0"/>
          </w:p>
        </w:tc>
      </w:tr>
      <w:tr w:rsidR="00E26181" w:rsidRPr="00E26181" w:rsidTr="00E26181">
        <w:trPr>
          <w:trHeight w:val="4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rPr>
                <w:sz w:val="20"/>
                <w:szCs w:val="20"/>
              </w:rPr>
            </w:pPr>
          </w:p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к </w:t>
            </w:r>
            <w:r w:rsidRPr="00E26181">
              <w:rPr>
                <w:sz w:val="24"/>
                <w:szCs w:val="24"/>
              </w:rPr>
              <w:t>Реше</w:t>
            </w:r>
            <w:r w:rsidR="00B73620">
              <w:rPr>
                <w:sz w:val="24"/>
                <w:szCs w:val="24"/>
              </w:rPr>
              <w:t xml:space="preserve">нию Юбилейной </w:t>
            </w:r>
            <w:r>
              <w:rPr>
                <w:sz w:val="24"/>
                <w:szCs w:val="24"/>
              </w:rPr>
              <w:t>сельской Думы</w:t>
            </w:r>
            <w:r w:rsidRPr="00E26181">
              <w:rPr>
                <w:sz w:val="24"/>
                <w:szCs w:val="24"/>
              </w:rPr>
              <w:t xml:space="preserve"> от 15.12.2023</w:t>
            </w:r>
            <w:r>
              <w:rPr>
                <w:sz w:val="24"/>
                <w:szCs w:val="24"/>
              </w:rPr>
              <w:t xml:space="preserve"> № 93</w:t>
            </w:r>
            <w:r w:rsidRPr="00E26181">
              <w:rPr>
                <w:sz w:val="24"/>
                <w:szCs w:val="24"/>
              </w:rPr>
              <w:t xml:space="preserve"> </w:t>
            </w:r>
          </w:p>
        </w:tc>
      </w:tr>
      <w:tr w:rsidR="00E26181" w:rsidRPr="00E26181" w:rsidTr="00E26181">
        <w:trPr>
          <w:trHeight w:val="435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ind w:firstLineChars="2200" w:firstLine="5280"/>
              <w:rPr>
                <w:sz w:val="24"/>
                <w:szCs w:val="24"/>
              </w:rPr>
            </w:pPr>
          </w:p>
        </w:tc>
      </w:tr>
      <w:tr w:rsidR="00E26181" w:rsidRPr="00E26181" w:rsidTr="00E26181">
        <w:trPr>
          <w:trHeight w:val="80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</w:rPr>
            </w:pPr>
            <w:r w:rsidRPr="00E26181">
              <w:rPr>
                <w:b/>
                <w:bCs/>
              </w:rPr>
              <w:t>Объем</w:t>
            </w:r>
          </w:p>
        </w:tc>
      </w:tr>
      <w:tr w:rsidR="00E26181" w:rsidRPr="00E26181" w:rsidTr="00E26181">
        <w:trPr>
          <w:trHeight w:val="1650"/>
        </w:trPr>
        <w:tc>
          <w:tcPr>
            <w:tcW w:w="9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</w:rPr>
            </w:pPr>
            <w:r w:rsidRPr="00E26181">
              <w:rPr>
                <w:b/>
                <w:bCs/>
              </w:rPr>
              <w:t xml:space="preserve"> поступления доходов бюджета муниципального образования ЮБИЛЕЙНОЕ сельское поселение Котельничского района Кировской области                                                                                                                                                                                                                по налоговым, неналого</w:t>
            </w:r>
            <w:r w:rsidR="00B73620">
              <w:rPr>
                <w:b/>
                <w:bCs/>
              </w:rPr>
              <w:t xml:space="preserve">вым доходам и по безвозмездным </w:t>
            </w:r>
            <w:proofErr w:type="gramStart"/>
            <w:r w:rsidRPr="00E26181">
              <w:rPr>
                <w:b/>
                <w:bCs/>
              </w:rPr>
              <w:t>поступлениям  по</w:t>
            </w:r>
            <w:proofErr w:type="gramEnd"/>
            <w:r w:rsidRPr="00E26181">
              <w:rPr>
                <w:b/>
                <w:bCs/>
              </w:rPr>
              <w:t xml:space="preserve"> подстатьям классификации доходов бюджетов на 2023 год</w:t>
            </w:r>
          </w:p>
        </w:tc>
      </w:tr>
      <w:tr w:rsidR="00E26181" w:rsidRPr="00E26181" w:rsidTr="00E26181">
        <w:trPr>
          <w:trHeight w:val="630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18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26181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E26181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E26181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E26181" w:rsidRPr="00E26181" w:rsidTr="00E26181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26181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181" w:rsidRPr="00E26181" w:rsidRDefault="00E26181" w:rsidP="00E261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181" w:rsidRPr="00E26181" w:rsidRDefault="00E26181" w:rsidP="00E261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26181">
              <w:rPr>
                <w:b/>
                <w:bCs/>
                <w:i/>
                <w:iCs/>
                <w:color w:val="FF0000"/>
                <w:sz w:val="24"/>
                <w:szCs w:val="24"/>
              </w:rPr>
              <w:t>2843,047</w:t>
            </w:r>
          </w:p>
        </w:tc>
      </w:tr>
      <w:tr w:rsidR="00E26181" w:rsidRPr="00E26181" w:rsidTr="00E26181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26181">
              <w:rPr>
                <w:b/>
                <w:bCs/>
                <w:color w:val="FF0000"/>
                <w:sz w:val="24"/>
                <w:szCs w:val="24"/>
              </w:rPr>
              <w:t>1709,700</w:t>
            </w:r>
          </w:p>
        </w:tc>
      </w:tr>
      <w:tr w:rsidR="00E26181" w:rsidRPr="00E26181" w:rsidTr="00E2618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26181">
              <w:rPr>
                <w:b/>
                <w:bCs/>
                <w:color w:val="FF0000"/>
                <w:sz w:val="24"/>
                <w:szCs w:val="24"/>
              </w:rPr>
              <w:t>1709,700</w:t>
            </w:r>
          </w:p>
        </w:tc>
      </w:tr>
      <w:tr w:rsidR="00E26181" w:rsidRPr="00E26181" w:rsidTr="00E26181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right"/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1 01 02010 01 0000 110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1709,200</w:t>
            </w:r>
          </w:p>
        </w:tc>
      </w:tr>
      <w:tr w:rsidR="00E26181" w:rsidRPr="00E26181" w:rsidTr="00E26181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1 01 02030 01 0000 110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0,500</w:t>
            </w:r>
          </w:p>
        </w:tc>
      </w:tr>
      <w:tr w:rsidR="00E26181" w:rsidRPr="00E26181" w:rsidTr="00E26181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26181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E26181" w:rsidRPr="00E26181" w:rsidTr="00E26181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26181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E26181" w:rsidRPr="00E26181" w:rsidTr="00E26181">
        <w:trPr>
          <w:trHeight w:val="20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1 03 02230 01 0000 110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119,378</w:t>
            </w:r>
          </w:p>
        </w:tc>
      </w:tr>
      <w:tr w:rsidR="00E26181" w:rsidRPr="00E26181" w:rsidTr="00E26181">
        <w:trPr>
          <w:trHeight w:val="29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1 03 02231 01 0000 110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119,378</w:t>
            </w:r>
          </w:p>
        </w:tc>
      </w:tr>
      <w:tr w:rsidR="00E26181" w:rsidRPr="00E26181" w:rsidTr="00E26181">
        <w:trPr>
          <w:trHeight w:val="2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1 03 02240 01 0000 110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6181">
              <w:rPr>
                <w:sz w:val="24"/>
                <w:szCs w:val="24"/>
              </w:rPr>
              <w:t>инжекторных</w:t>
            </w:r>
            <w:proofErr w:type="spellEnd"/>
            <w:r w:rsidRPr="00E26181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0,829</w:t>
            </w:r>
          </w:p>
        </w:tc>
      </w:tr>
      <w:tr w:rsidR="00E26181" w:rsidRPr="00E26181" w:rsidTr="00E26181">
        <w:trPr>
          <w:trHeight w:val="30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1 03 02241 01 0000 110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6181">
              <w:rPr>
                <w:sz w:val="24"/>
                <w:szCs w:val="24"/>
              </w:rPr>
              <w:t>инжекторных</w:t>
            </w:r>
            <w:proofErr w:type="spellEnd"/>
            <w:r w:rsidRPr="00E26181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0,829</w:t>
            </w:r>
          </w:p>
        </w:tc>
      </w:tr>
      <w:tr w:rsidR="00E26181" w:rsidRPr="00E26181" w:rsidTr="00E26181">
        <w:trPr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1 03 02250 01 0000 110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147,574</w:t>
            </w:r>
          </w:p>
        </w:tc>
      </w:tr>
      <w:tr w:rsidR="00E26181" w:rsidRPr="00E26181" w:rsidTr="00E26181">
        <w:trPr>
          <w:trHeight w:val="25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1 03 02251 01 0000 110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147,574</w:t>
            </w:r>
          </w:p>
        </w:tc>
      </w:tr>
      <w:tr w:rsidR="00E26181" w:rsidRPr="00E26181" w:rsidTr="00E26181">
        <w:trPr>
          <w:trHeight w:val="19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1 03 02260 01 0000 110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-15.744</w:t>
            </w:r>
          </w:p>
        </w:tc>
      </w:tr>
      <w:tr w:rsidR="00E26181" w:rsidRPr="00E26181" w:rsidTr="00E26181">
        <w:trPr>
          <w:trHeight w:val="25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1 03 02261 01 0000 110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-15.744</w:t>
            </w:r>
          </w:p>
        </w:tc>
      </w:tr>
      <w:tr w:rsidR="00E26181" w:rsidRPr="00E26181" w:rsidTr="00E2618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26181">
              <w:rPr>
                <w:b/>
                <w:bCs/>
                <w:color w:val="FF0000"/>
                <w:sz w:val="24"/>
                <w:szCs w:val="24"/>
              </w:rPr>
              <w:t>223,486</w:t>
            </w:r>
          </w:p>
        </w:tc>
      </w:tr>
      <w:tr w:rsidR="00E26181" w:rsidRPr="00E26181" w:rsidTr="00E26181">
        <w:trPr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77,000</w:t>
            </w:r>
          </w:p>
        </w:tc>
      </w:tr>
      <w:tr w:rsidR="00E26181" w:rsidRPr="00E26181" w:rsidTr="00E26181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1 06 01030 10 0000 110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>77,000</w:t>
            </w:r>
          </w:p>
        </w:tc>
      </w:tr>
      <w:tr w:rsidR="00E26181" w:rsidRPr="00E26181" w:rsidTr="00E2618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146,486</w:t>
            </w:r>
          </w:p>
        </w:tc>
      </w:tr>
      <w:tr w:rsidR="00E26181" w:rsidRPr="00E26181" w:rsidTr="00E26181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1 06 06030 00 0000 110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112,486</w:t>
            </w:r>
          </w:p>
        </w:tc>
      </w:tr>
      <w:tr w:rsidR="00E26181" w:rsidRPr="00E26181" w:rsidTr="00E26181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1 06 06033 10 0000 110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E26181"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>112,486</w:t>
            </w:r>
          </w:p>
        </w:tc>
      </w:tr>
      <w:tr w:rsidR="00E26181" w:rsidRPr="00E26181" w:rsidTr="00E26181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1 06 06040 00 0000 110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34,000</w:t>
            </w:r>
          </w:p>
        </w:tc>
      </w:tr>
      <w:tr w:rsidR="00E26181" w:rsidRPr="00E26181" w:rsidTr="00E26181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1 06 06043 10 0000 110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>34,000</w:t>
            </w:r>
          </w:p>
        </w:tc>
      </w:tr>
      <w:tr w:rsidR="00E26181" w:rsidRPr="00E26181" w:rsidTr="00E26181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26181">
              <w:rPr>
                <w:b/>
                <w:bCs/>
                <w:color w:val="FF0000"/>
                <w:sz w:val="24"/>
                <w:szCs w:val="24"/>
              </w:rPr>
              <w:t>5,510</w:t>
            </w:r>
          </w:p>
        </w:tc>
      </w:tr>
      <w:tr w:rsidR="00E26181" w:rsidRPr="00E26181" w:rsidTr="00E26181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5,510</w:t>
            </w:r>
          </w:p>
        </w:tc>
      </w:tr>
      <w:tr w:rsidR="00E26181" w:rsidRPr="00E26181" w:rsidTr="00E26181">
        <w:trPr>
          <w:trHeight w:val="19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1 08 04020 01 0000 110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>5,510</w:t>
            </w:r>
          </w:p>
        </w:tc>
      </w:tr>
      <w:tr w:rsidR="00E26181" w:rsidRPr="00E26181" w:rsidTr="00E26181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26181">
              <w:rPr>
                <w:b/>
                <w:bCs/>
                <w:color w:val="FF0000"/>
                <w:sz w:val="24"/>
                <w:szCs w:val="24"/>
              </w:rPr>
              <w:t>288,314</w:t>
            </w:r>
          </w:p>
        </w:tc>
      </w:tr>
      <w:tr w:rsidR="00E26181" w:rsidRPr="00E26181" w:rsidTr="00E26181">
        <w:trPr>
          <w:trHeight w:val="22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287,414</w:t>
            </w:r>
          </w:p>
        </w:tc>
      </w:tr>
      <w:tr w:rsidR="00E26181" w:rsidRPr="00E26181" w:rsidTr="00E26181">
        <w:trPr>
          <w:trHeight w:val="20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1 11 05030 00 0000 120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287,414</w:t>
            </w:r>
          </w:p>
        </w:tc>
      </w:tr>
      <w:tr w:rsidR="00E26181" w:rsidRPr="00E26181" w:rsidTr="00E26181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1 11 05035 10 0000 120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287,414</w:t>
            </w:r>
          </w:p>
        </w:tc>
      </w:tr>
      <w:tr w:rsidR="00E26181" w:rsidRPr="00E26181" w:rsidTr="00E26181">
        <w:trPr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0,900</w:t>
            </w:r>
          </w:p>
        </w:tc>
      </w:tr>
      <w:tr w:rsidR="00E26181" w:rsidRPr="00E26181" w:rsidTr="00E26181">
        <w:trPr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1 11 09040 00 0000 120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0,900</w:t>
            </w:r>
          </w:p>
        </w:tc>
      </w:tr>
      <w:tr w:rsidR="00E26181" w:rsidRPr="00E26181" w:rsidTr="00E26181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>0,900</w:t>
            </w:r>
          </w:p>
        </w:tc>
      </w:tr>
      <w:tr w:rsidR="00E26181" w:rsidRPr="00E26181" w:rsidTr="00E26181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26181">
              <w:rPr>
                <w:b/>
                <w:bCs/>
                <w:color w:val="FF0000"/>
                <w:sz w:val="24"/>
                <w:szCs w:val="24"/>
              </w:rPr>
              <w:t>70,000</w:t>
            </w:r>
          </w:p>
        </w:tc>
      </w:tr>
      <w:tr w:rsidR="00E26181" w:rsidRPr="00E26181" w:rsidTr="00E26181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70,000</w:t>
            </w:r>
          </w:p>
        </w:tc>
      </w:tr>
      <w:tr w:rsidR="00E26181" w:rsidRPr="00E26181" w:rsidTr="00E2618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1 13 01990 00 0000 130</w:t>
            </w: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70,000</w:t>
            </w:r>
          </w:p>
        </w:tc>
      </w:tr>
      <w:tr w:rsidR="00E26181" w:rsidRPr="00E26181" w:rsidTr="00E26181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1 13 01995 10 0000 130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>70,000</w:t>
            </w:r>
          </w:p>
        </w:tc>
      </w:tr>
      <w:tr w:rsidR="00E26181" w:rsidRPr="00E26181" w:rsidTr="00E26181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26181">
              <w:rPr>
                <w:b/>
                <w:bCs/>
                <w:color w:val="FF0000"/>
                <w:sz w:val="24"/>
                <w:szCs w:val="24"/>
              </w:rPr>
              <w:t>294,000</w:t>
            </w:r>
          </w:p>
        </w:tc>
      </w:tr>
      <w:tr w:rsidR="00E26181" w:rsidRPr="00E26181" w:rsidTr="00E26181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1 17 14000 00 0000 150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 xml:space="preserve"> Средства самообложения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60,000</w:t>
            </w:r>
          </w:p>
        </w:tc>
      </w:tr>
      <w:tr w:rsidR="00E26181" w:rsidRPr="00E26181" w:rsidTr="00E26181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990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1 17 14030 10 0000 150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spacing w:after="240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 xml:space="preserve"> Средства самообложения граждан, зачисляемые в бюджеты </w:t>
            </w:r>
            <w:proofErr w:type="gramStart"/>
            <w:r w:rsidRPr="00E26181"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>60,000</w:t>
            </w:r>
          </w:p>
        </w:tc>
      </w:tr>
      <w:tr w:rsidR="00E26181" w:rsidRPr="00E26181" w:rsidTr="00E26181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1 17 15000 00 0000 150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234,000</w:t>
            </w:r>
          </w:p>
        </w:tc>
      </w:tr>
      <w:tr w:rsidR="00E26181" w:rsidRPr="00E26181" w:rsidTr="00E26181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1 17 15030 10 0000 150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>234,000</w:t>
            </w:r>
          </w:p>
        </w:tc>
      </w:tr>
      <w:tr w:rsidR="00E26181" w:rsidRPr="00E26181" w:rsidTr="00E26181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181" w:rsidRPr="00E26181" w:rsidRDefault="00E26181" w:rsidP="00E26181">
            <w:pPr>
              <w:jc w:val="right"/>
              <w:rPr>
                <w:i/>
                <w:iCs/>
                <w:sz w:val="24"/>
                <w:szCs w:val="24"/>
              </w:rPr>
            </w:pPr>
            <w:r w:rsidRPr="00E26181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181" w:rsidRPr="00E26181" w:rsidRDefault="00E26181" w:rsidP="00E261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181" w:rsidRPr="00E26181" w:rsidRDefault="00E26181" w:rsidP="00E261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26181">
              <w:rPr>
                <w:b/>
                <w:bCs/>
                <w:i/>
                <w:iCs/>
                <w:color w:val="FF0000"/>
                <w:sz w:val="24"/>
                <w:szCs w:val="24"/>
              </w:rPr>
              <w:t>12676,875</w:t>
            </w:r>
          </w:p>
        </w:tc>
      </w:tr>
      <w:tr w:rsidR="00E26181" w:rsidRPr="00E26181" w:rsidTr="00E2618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26181">
              <w:rPr>
                <w:b/>
                <w:bCs/>
                <w:color w:val="FF0000"/>
                <w:sz w:val="24"/>
                <w:szCs w:val="24"/>
              </w:rPr>
              <w:t>12676,875</w:t>
            </w:r>
          </w:p>
        </w:tc>
      </w:tr>
      <w:tr w:rsidR="00E26181" w:rsidRPr="00E26181" w:rsidTr="00E2618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26181">
              <w:rPr>
                <w:b/>
                <w:bCs/>
                <w:color w:val="FF0000"/>
                <w:sz w:val="24"/>
                <w:szCs w:val="24"/>
              </w:rPr>
              <w:t>1329,892</w:t>
            </w:r>
          </w:p>
        </w:tc>
      </w:tr>
      <w:tr w:rsidR="00E26181" w:rsidRPr="00E26181" w:rsidTr="00E2618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 xml:space="preserve">Дотации на </w:t>
            </w:r>
            <w:proofErr w:type="gramStart"/>
            <w:r w:rsidRPr="00E26181"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E26181">
              <w:rPr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1329,892</w:t>
            </w:r>
          </w:p>
        </w:tc>
      </w:tr>
      <w:tr w:rsidR="00E26181" w:rsidRPr="00E26181" w:rsidTr="00E26181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2 02 16001 10 0000 150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>1246,600</w:t>
            </w:r>
          </w:p>
        </w:tc>
      </w:tr>
      <w:tr w:rsidR="00E26181" w:rsidRPr="00E26181" w:rsidTr="00E26181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990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2 02 16549 10 0000 150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>83,292</w:t>
            </w:r>
          </w:p>
        </w:tc>
      </w:tr>
      <w:tr w:rsidR="00E26181" w:rsidRPr="00E26181" w:rsidTr="00E26181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81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1389.202</w:t>
            </w:r>
          </w:p>
        </w:tc>
      </w:tr>
      <w:tr w:rsidR="00E26181" w:rsidRPr="00E26181" w:rsidTr="00E26181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1389,202</w:t>
            </w:r>
          </w:p>
        </w:tc>
      </w:tr>
      <w:tr w:rsidR="00E26181" w:rsidRPr="00E26181" w:rsidTr="00E26181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>1389,202</w:t>
            </w:r>
          </w:p>
        </w:tc>
      </w:tr>
      <w:tr w:rsidR="00E26181" w:rsidRPr="00E26181" w:rsidTr="00E26181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26181">
              <w:rPr>
                <w:b/>
                <w:bCs/>
                <w:color w:val="FF0000"/>
                <w:sz w:val="24"/>
                <w:szCs w:val="24"/>
              </w:rPr>
              <w:t>112,900</w:t>
            </w:r>
          </w:p>
        </w:tc>
      </w:tr>
      <w:tr w:rsidR="00E26181" w:rsidRPr="00E26181" w:rsidTr="00E26181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2 02 35118 00 0000 150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 xml:space="preserve">Субвенции </w:t>
            </w:r>
            <w:proofErr w:type="gramStart"/>
            <w:r w:rsidRPr="00E26181">
              <w:rPr>
                <w:sz w:val="24"/>
                <w:szCs w:val="24"/>
              </w:rPr>
              <w:t>бюджетам  на</w:t>
            </w:r>
            <w:proofErr w:type="gramEnd"/>
            <w:r w:rsidRPr="00E26181">
              <w:rPr>
                <w:sz w:val="24"/>
                <w:szCs w:val="24"/>
              </w:rPr>
              <w:t xml:space="preserve"> осуществление первичного воинского учета органами местного самоуправления поселений,</w:t>
            </w:r>
            <w:r>
              <w:rPr>
                <w:sz w:val="24"/>
                <w:szCs w:val="24"/>
              </w:rPr>
              <w:t xml:space="preserve"> </w:t>
            </w:r>
            <w:r w:rsidRPr="00E26181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FF0000"/>
                <w:sz w:val="24"/>
                <w:szCs w:val="24"/>
              </w:rPr>
            </w:pPr>
            <w:r w:rsidRPr="00E26181">
              <w:rPr>
                <w:color w:val="FF0000"/>
                <w:sz w:val="24"/>
                <w:szCs w:val="24"/>
              </w:rPr>
              <w:t>112,900</w:t>
            </w:r>
          </w:p>
        </w:tc>
      </w:tr>
      <w:tr w:rsidR="00E26181" w:rsidRPr="00E26181" w:rsidTr="00E26181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2 02 35118 10 0000 150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rPr>
                <w:sz w:val="24"/>
                <w:szCs w:val="24"/>
              </w:rPr>
              <w:t xml:space="preserve"> </w:t>
            </w:r>
            <w:r w:rsidRPr="00E26181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>112,900</w:t>
            </w:r>
          </w:p>
        </w:tc>
      </w:tr>
      <w:tr w:rsidR="00E26181" w:rsidRPr="00E26181" w:rsidTr="00E2618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81" w:rsidRPr="00E26181" w:rsidRDefault="00E26181" w:rsidP="00E26181">
            <w:pPr>
              <w:jc w:val="right"/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rPr>
                <w:b/>
                <w:bCs/>
                <w:sz w:val="24"/>
                <w:szCs w:val="24"/>
              </w:rPr>
            </w:pPr>
            <w:r w:rsidRPr="00E26181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26181">
              <w:rPr>
                <w:b/>
                <w:bCs/>
                <w:color w:val="FF0000"/>
                <w:sz w:val="24"/>
                <w:szCs w:val="24"/>
              </w:rPr>
              <w:t>9844,881</w:t>
            </w:r>
          </w:p>
        </w:tc>
      </w:tr>
      <w:tr w:rsidR="00E26181" w:rsidRPr="00E26181" w:rsidTr="00E26181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2 02 49999 00 0000 150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26181">
              <w:rPr>
                <w:b/>
                <w:bCs/>
                <w:color w:val="FF0000"/>
                <w:sz w:val="24"/>
                <w:szCs w:val="24"/>
              </w:rPr>
              <w:t>9844,881</w:t>
            </w:r>
          </w:p>
        </w:tc>
      </w:tr>
      <w:tr w:rsidR="00E26181" w:rsidRPr="00E26181" w:rsidTr="00E26181">
        <w:trPr>
          <w:trHeight w:val="7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181" w:rsidRPr="00E26181" w:rsidRDefault="00E26181" w:rsidP="00E26181">
            <w:pPr>
              <w:jc w:val="right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2 02 49999 10 0000 150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4"/>
                <w:szCs w:val="24"/>
              </w:rPr>
            </w:pPr>
            <w:r w:rsidRPr="00E26181">
              <w:rPr>
                <w:color w:val="000000"/>
                <w:sz w:val="24"/>
                <w:szCs w:val="24"/>
              </w:rPr>
              <w:t>9844,881</w:t>
            </w:r>
          </w:p>
        </w:tc>
      </w:tr>
      <w:tr w:rsidR="00E26181" w:rsidRPr="00E26181" w:rsidTr="00E26181">
        <w:trPr>
          <w:trHeight w:val="360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rPr>
                <w:b/>
                <w:bCs/>
                <w:i/>
                <w:iCs/>
                <w:color w:val="000000"/>
              </w:rPr>
            </w:pPr>
            <w:r w:rsidRPr="00E26181">
              <w:rPr>
                <w:b/>
                <w:bCs/>
                <w:i/>
                <w:iCs/>
                <w:color w:val="000000"/>
              </w:rPr>
              <w:t>ВСЕГО ДОХОДОВ: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26181">
              <w:rPr>
                <w:b/>
                <w:bCs/>
                <w:i/>
                <w:iCs/>
                <w:color w:val="FF0000"/>
              </w:rPr>
              <w:t>15519,922</w:t>
            </w:r>
          </w:p>
        </w:tc>
      </w:tr>
      <w:tr w:rsidR="00E26181" w:rsidRPr="00E26181" w:rsidTr="00E26181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81" w:rsidRPr="00E26181" w:rsidRDefault="00E26181" w:rsidP="00E26181">
            <w:pPr>
              <w:rPr>
                <w:sz w:val="20"/>
                <w:szCs w:val="20"/>
              </w:rPr>
            </w:pPr>
            <w:r w:rsidRPr="00E2618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81" w:rsidRPr="00E26181" w:rsidRDefault="00E26181" w:rsidP="00E26181">
            <w:pPr>
              <w:rPr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81" w:rsidRPr="00E26181" w:rsidRDefault="00E26181" w:rsidP="00E2618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81" w:rsidRPr="00E26181" w:rsidRDefault="00E26181" w:rsidP="00E26181">
            <w:pPr>
              <w:rPr>
                <w:sz w:val="20"/>
                <w:szCs w:val="20"/>
              </w:rPr>
            </w:pPr>
          </w:p>
        </w:tc>
      </w:tr>
      <w:tr w:rsidR="00E26181" w:rsidRPr="00E26181" w:rsidTr="00E26181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181" w:rsidRPr="00E26181" w:rsidRDefault="00E26181" w:rsidP="00E26181">
            <w:pPr>
              <w:jc w:val="right"/>
              <w:rPr>
                <w:i/>
                <w:iCs/>
                <w:sz w:val="24"/>
                <w:szCs w:val="24"/>
              </w:rPr>
            </w:pPr>
            <w:r w:rsidRPr="00E2618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6181" w:rsidRPr="00E26181" w:rsidRDefault="00E26181" w:rsidP="00E26181">
            <w:pPr>
              <w:rPr>
                <w:i/>
                <w:iCs/>
                <w:sz w:val="24"/>
                <w:szCs w:val="24"/>
              </w:rPr>
            </w:pPr>
            <w:r w:rsidRPr="00E2618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6181" w:rsidRPr="00E26181" w:rsidRDefault="00E26181" w:rsidP="00E26181">
            <w:pPr>
              <w:rPr>
                <w:i/>
                <w:iCs/>
                <w:sz w:val="24"/>
                <w:szCs w:val="24"/>
              </w:rPr>
            </w:pPr>
            <w:r w:rsidRPr="00E2618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81" w:rsidRPr="00E26181" w:rsidRDefault="00E26181" w:rsidP="00E2618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26181" w:rsidRPr="00E26181" w:rsidTr="00E26181">
        <w:trPr>
          <w:trHeight w:val="315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26181" w:rsidRPr="00E26181" w:rsidRDefault="00E26181" w:rsidP="00E26181">
            <w:pPr>
              <w:rPr>
                <w:i/>
                <w:iCs/>
                <w:sz w:val="24"/>
                <w:szCs w:val="24"/>
              </w:rPr>
            </w:pPr>
            <w:r w:rsidRPr="00E26181">
              <w:rPr>
                <w:i/>
                <w:iCs/>
                <w:sz w:val="24"/>
                <w:szCs w:val="24"/>
              </w:rPr>
              <w:t> </w:t>
            </w:r>
          </w:p>
        </w:tc>
      </w:tr>
    </w:tbl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p w:rsidR="00E26181" w:rsidRDefault="00E26181"/>
    <w:tbl>
      <w:tblPr>
        <w:tblW w:w="10065" w:type="dxa"/>
        <w:tblInd w:w="-709" w:type="dxa"/>
        <w:tblLook w:val="04A0" w:firstRow="1" w:lastRow="0" w:firstColumn="1" w:lastColumn="0" w:noHBand="0" w:noVBand="1"/>
      </w:tblPr>
      <w:tblGrid>
        <w:gridCol w:w="7097"/>
        <w:gridCol w:w="562"/>
        <w:gridCol w:w="629"/>
        <w:gridCol w:w="1777"/>
      </w:tblGrid>
      <w:tr w:rsidR="00E26181" w:rsidRPr="00E26181" w:rsidTr="00BC638C">
        <w:trPr>
          <w:trHeight w:val="375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81" w:rsidRPr="00E26181" w:rsidRDefault="00E26181" w:rsidP="00E26181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81" w:rsidRPr="00E26181" w:rsidRDefault="00E26181" w:rsidP="00E26181">
            <w:pPr>
              <w:jc w:val="center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Приложение № 4</w:t>
            </w:r>
          </w:p>
        </w:tc>
      </w:tr>
      <w:tr w:rsidR="00E26181" w:rsidRPr="00E26181" w:rsidTr="00BC638C">
        <w:trPr>
          <w:trHeight w:val="375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81" w:rsidRPr="00E26181" w:rsidRDefault="00E26181" w:rsidP="00E2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81" w:rsidRPr="00E26181" w:rsidRDefault="00E26181" w:rsidP="00E26181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81" w:rsidRPr="00E26181" w:rsidRDefault="00E26181" w:rsidP="00E26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81" w:rsidRPr="00E26181" w:rsidRDefault="00E26181" w:rsidP="00E26181">
            <w:pPr>
              <w:jc w:val="center"/>
              <w:rPr>
                <w:sz w:val="20"/>
                <w:szCs w:val="20"/>
              </w:rPr>
            </w:pPr>
          </w:p>
        </w:tc>
      </w:tr>
      <w:tr w:rsidR="00E26181" w:rsidRPr="00E26181" w:rsidTr="00BC638C">
        <w:trPr>
          <w:trHeight w:val="520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81" w:rsidRPr="00E26181" w:rsidRDefault="00E26181" w:rsidP="00E26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81" w:rsidRPr="00E26181" w:rsidRDefault="00E26181" w:rsidP="00B73620">
            <w:pPr>
              <w:ind w:left="-117" w:right="-108" w:hanging="259"/>
              <w:rPr>
                <w:sz w:val="20"/>
                <w:szCs w:val="20"/>
              </w:rPr>
            </w:pPr>
            <w:r w:rsidRPr="00E26181">
              <w:rPr>
                <w:sz w:val="20"/>
                <w:szCs w:val="20"/>
              </w:rPr>
              <w:t xml:space="preserve">к   </w:t>
            </w:r>
            <w:proofErr w:type="spellStart"/>
            <w:r w:rsidR="00B73620">
              <w:rPr>
                <w:sz w:val="20"/>
                <w:szCs w:val="20"/>
              </w:rPr>
              <w:t>к</w:t>
            </w:r>
            <w:proofErr w:type="spellEnd"/>
            <w:r w:rsidR="00B73620">
              <w:rPr>
                <w:sz w:val="20"/>
                <w:szCs w:val="20"/>
              </w:rPr>
              <w:t xml:space="preserve"> </w:t>
            </w:r>
            <w:r w:rsidRPr="00E26181">
              <w:rPr>
                <w:sz w:val="20"/>
                <w:szCs w:val="20"/>
              </w:rPr>
              <w:t>Решен</w:t>
            </w:r>
            <w:r w:rsidR="00BC638C">
              <w:rPr>
                <w:sz w:val="20"/>
                <w:szCs w:val="20"/>
              </w:rPr>
              <w:t xml:space="preserve">ию </w:t>
            </w:r>
            <w:proofErr w:type="gramStart"/>
            <w:r w:rsidR="00BC638C">
              <w:rPr>
                <w:sz w:val="20"/>
                <w:szCs w:val="20"/>
              </w:rPr>
              <w:t>Юбилейной  сельской</w:t>
            </w:r>
            <w:proofErr w:type="gramEnd"/>
            <w:r w:rsidR="00BC638C">
              <w:rPr>
                <w:sz w:val="20"/>
                <w:szCs w:val="20"/>
              </w:rPr>
              <w:t xml:space="preserve"> Думы от </w:t>
            </w:r>
            <w:r w:rsidRPr="00E26181">
              <w:rPr>
                <w:sz w:val="20"/>
                <w:szCs w:val="20"/>
              </w:rPr>
              <w:t>15.12.2023</w:t>
            </w:r>
            <w:r w:rsidR="00BC638C">
              <w:rPr>
                <w:sz w:val="20"/>
                <w:szCs w:val="20"/>
              </w:rPr>
              <w:t xml:space="preserve"> № 93</w:t>
            </w:r>
          </w:p>
        </w:tc>
      </w:tr>
      <w:tr w:rsidR="00E26181" w:rsidRPr="00E26181" w:rsidTr="00BC638C">
        <w:trPr>
          <w:trHeight w:val="255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jc w:val="center"/>
              <w:rPr>
                <w:sz w:val="20"/>
                <w:szCs w:val="20"/>
              </w:rPr>
            </w:pPr>
          </w:p>
        </w:tc>
      </w:tr>
      <w:tr w:rsidR="00E26181" w:rsidRPr="00E26181" w:rsidTr="00BC638C">
        <w:trPr>
          <w:trHeight w:val="3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</w:rPr>
            </w:pPr>
            <w:r w:rsidRPr="00E26181">
              <w:rPr>
                <w:b/>
                <w:bCs/>
              </w:rPr>
              <w:t>Распределение</w:t>
            </w:r>
          </w:p>
        </w:tc>
      </w:tr>
      <w:tr w:rsidR="00E26181" w:rsidRPr="00E26181" w:rsidTr="00BC638C">
        <w:trPr>
          <w:trHeight w:val="112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jc w:val="center"/>
              <w:rPr>
                <w:sz w:val="24"/>
                <w:szCs w:val="24"/>
              </w:rPr>
            </w:pPr>
            <w:r w:rsidRPr="00E26181">
              <w:rPr>
                <w:sz w:val="24"/>
                <w:szCs w:val="24"/>
              </w:rPr>
              <w:t>бюджетных ассигнований бюджета муниципального образования Юбилейное сельское поселение Котельничского района Кировской области по разделам и</w:t>
            </w:r>
            <w:r w:rsidR="00B73620">
              <w:rPr>
                <w:sz w:val="24"/>
                <w:szCs w:val="24"/>
              </w:rPr>
              <w:t xml:space="preserve"> </w:t>
            </w:r>
            <w:r w:rsidRPr="00E26181">
              <w:rPr>
                <w:sz w:val="24"/>
                <w:szCs w:val="24"/>
              </w:rPr>
              <w:t>подразделам классификации расходов бюджетов на 2023 год</w:t>
            </w:r>
          </w:p>
        </w:tc>
      </w:tr>
      <w:tr w:rsidR="00E26181" w:rsidRPr="00E26181" w:rsidTr="00BC638C">
        <w:trPr>
          <w:trHeight w:val="255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81" w:rsidRPr="00E26181" w:rsidRDefault="00E26181" w:rsidP="00E26181">
            <w:pPr>
              <w:jc w:val="center"/>
              <w:rPr>
                <w:sz w:val="20"/>
                <w:szCs w:val="20"/>
              </w:rPr>
            </w:pPr>
          </w:p>
        </w:tc>
      </w:tr>
      <w:tr w:rsidR="00E26181" w:rsidRPr="00E26181" w:rsidTr="00BC638C">
        <w:trPr>
          <w:trHeight w:val="1695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26181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E26181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E26181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E26181" w:rsidRPr="00E26181" w:rsidTr="00BC638C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4</w:t>
            </w:r>
          </w:p>
        </w:tc>
      </w:tr>
      <w:tr w:rsidR="00E26181" w:rsidRPr="00E26181" w:rsidTr="00BC638C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16759,829</w:t>
            </w:r>
          </w:p>
        </w:tc>
      </w:tr>
      <w:tr w:rsidR="00E26181" w:rsidRPr="00E26181" w:rsidTr="00BC638C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2726,481</w:t>
            </w:r>
          </w:p>
        </w:tc>
      </w:tr>
      <w:tr w:rsidR="00E26181" w:rsidRPr="00E26181" w:rsidTr="00BC638C">
        <w:trPr>
          <w:trHeight w:val="57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629,183</w:t>
            </w:r>
          </w:p>
        </w:tc>
      </w:tr>
      <w:tr w:rsidR="00E26181" w:rsidRPr="00E26181" w:rsidTr="00BC638C">
        <w:trPr>
          <w:trHeight w:val="72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2094,486</w:t>
            </w:r>
          </w:p>
        </w:tc>
      </w:tr>
      <w:tr w:rsidR="00E26181" w:rsidRPr="00E26181" w:rsidTr="00BC638C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E26181" w:rsidRPr="00E26181" w:rsidTr="00BC638C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1,812</w:t>
            </w:r>
          </w:p>
        </w:tc>
      </w:tr>
      <w:tr w:rsidR="00E26181" w:rsidRPr="00E26181" w:rsidTr="00BC638C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112,900</w:t>
            </w:r>
          </w:p>
        </w:tc>
      </w:tr>
      <w:tr w:rsidR="00E26181" w:rsidRPr="00E26181" w:rsidTr="00BC638C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112,900</w:t>
            </w:r>
          </w:p>
        </w:tc>
      </w:tr>
      <w:tr w:rsidR="00E26181" w:rsidRPr="00E26181" w:rsidTr="00BC638C">
        <w:trPr>
          <w:trHeight w:val="24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181,500</w:t>
            </w:r>
          </w:p>
        </w:tc>
      </w:tr>
      <w:tr w:rsidR="00E26181" w:rsidRPr="00E26181" w:rsidTr="00BC638C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181,500</w:t>
            </w:r>
          </w:p>
        </w:tc>
      </w:tr>
      <w:tr w:rsidR="00E26181" w:rsidRPr="00E26181" w:rsidTr="00BC638C">
        <w:trPr>
          <w:trHeight w:val="24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3026,211</w:t>
            </w:r>
          </w:p>
        </w:tc>
      </w:tr>
      <w:tr w:rsidR="00E26181" w:rsidRPr="00E26181" w:rsidTr="00BC638C">
        <w:trPr>
          <w:trHeight w:val="24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2726,211</w:t>
            </w:r>
          </w:p>
        </w:tc>
      </w:tr>
      <w:tr w:rsidR="00E26181" w:rsidRPr="00E26181" w:rsidTr="00BC638C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E26181" w:rsidRPr="00E26181" w:rsidTr="00BC638C">
        <w:trPr>
          <w:trHeight w:val="24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606,442</w:t>
            </w:r>
          </w:p>
        </w:tc>
      </w:tr>
      <w:tr w:rsidR="00E26181" w:rsidRPr="00E26181" w:rsidTr="00BC638C">
        <w:trPr>
          <w:trHeight w:val="24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606,442</w:t>
            </w:r>
          </w:p>
        </w:tc>
      </w:tr>
      <w:tr w:rsidR="00E26181" w:rsidRPr="00E26181" w:rsidTr="00BC638C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9905,111</w:t>
            </w:r>
          </w:p>
        </w:tc>
      </w:tr>
      <w:tr w:rsidR="00E26181" w:rsidRPr="00E26181" w:rsidTr="00BC638C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9905,111</w:t>
            </w:r>
          </w:p>
        </w:tc>
      </w:tr>
      <w:tr w:rsidR="00E26181" w:rsidRPr="00E26181" w:rsidTr="00BC638C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190,100</w:t>
            </w:r>
          </w:p>
        </w:tc>
      </w:tr>
      <w:tr w:rsidR="00E26181" w:rsidRPr="00E26181" w:rsidTr="00BC638C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183,600</w:t>
            </w:r>
          </w:p>
        </w:tc>
      </w:tr>
      <w:tr w:rsidR="00E26181" w:rsidRPr="00E26181" w:rsidTr="00BC638C">
        <w:trPr>
          <w:trHeight w:val="25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E26181" w:rsidRPr="00E26181" w:rsidTr="00BC638C">
        <w:trPr>
          <w:trHeight w:val="51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E26181" w:rsidP="00E26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181">
              <w:rPr>
                <w:b/>
                <w:bCs/>
                <w:color w:val="000000"/>
                <w:sz w:val="20"/>
                <w:szCs w:val="20"/>
              </w:rPr>
              <w:t>11,084</w:t>
            </w:r>
          </w:p>
        </w:tc>
      </w:tr>
      <w:tr w:rsidR="00E26181" w:rsidRPr="00E26181" w:rsidTr="00BC638C">
        <w:trPr>
          <w:trHeight w:val="28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81" w:rsidRPr="00E26181" w:rsidRDefault="00BC638C" w:rsidP="00E26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</w:t>
            </w:r>
            <w:r w:rsidR="00E26181" w:rsidRPr="00E26181">
              <w:rPr>
                <w:color w:val="000000"/>
                <w:sz w:val="20"/>
                <w:szCs w:val="20"/>
              </w:rPr>
              <w:t>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81" w:rsidRPr="00E26181" w:rsidRDefault="00E26181" w:rsidP="00E26181">
            <w:pPr>
              <w:jc w:val="center"/>
              <w:rPr>
                <w:color w:val="000000"/>
                <w:sz w:val="20"/>
                <w:szCs w:val="20"/>
              </w:rPr>
            </w:pPr>
            <w:r w:rsidRPr="00E26181">
              <w:rPr>
                <w:color w:val="000000"/>
                <w:sz w:val="20"/>
                <w:szCs w:val="20"/>
              </w:rPr>
              <w:t>11,084</w:t>
            </w:r>
          </w:p>
        </w:tc>
      </w:tr>
    </w:tbl>
    <w:p w:rsidR="00E26181" w:rsidRDefault="00E26181"/>
    <w:p w:rsidR="00BC638C" w:rsidRDefault="00BC638C"/>
    <w:p w:rsidR="00BC638C" w:rsidRDefault="00BC638C"/>
    <w:p w:rsidR="00BC638C" w:rsidRDefault="00BC638C"/>
    <w:p w:rsidR="00BC638C" w:rsidRDefault="00BC638C"/>
    <w:p w:rsidR="00BC638C" w:rsidRDefault="00BC638C"/>
    <w:p w:rsidR="00BC638C" w:rsidRDefault="00BC638C"/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6661"/>
        <w:gridCol w:w="1309"/>
        <w:gridCol w:w="640"/>
        <w:gridCol w:w="1597"/>
      </w:tblGrid>
      <w:tr w:rsidR="00BC638C" w:rsidRPr="00BC638C" w:rsidTr="00BC638C">
        <w:trPr>
          <w:trHeight w:val="300"/>
        </w:trPr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73620" w:rsidRDefault="00BC638C" w:rsidP="00BC638C">
            <w:pPr>
              <w:jc w:val="center"/>
              <w:rPr>
                <w:color w:val="000000"/>
                <w:sz w:val="22"/>
                <w:szCs w:val="22"/>
              </w:rPr>
            </w:pPr>
            <w:r w:rsidRPr="00B73620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BC638C" w:rsidRPr="00BC638C" w:rsidTr="00BC638C">
        <w:trPr>
          <w:trHeight w:val="826"/>
        </w:trPr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8C" w:rsidRPr="00B73620" w:rsidRDefault="00B73620" w:rsidP="00BC638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  </w:t>
            </w:r>
            <w:r w:rsidR="00BC638C" w:rsidRPr="00B73620">
              <w:rPr>
                <w:color w:val="000000"/>
                <w:sz w:val="22"/>
                <w:szCs w:val="22"/>
              </w:rPr>
              <w:t>Решению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BC638C" w:rsidRPr="00B73620">
              <w:rPr>
                <w:color w:val="000000"/>
                <w:sz w:val="22"/>
                <w:szCs w:val="22"/>
              </w:rPr>
              <w:t xml:space="preserve">Юбилейной сельской Думы от 15.12.2023 № 93                                                                </w:t>
            </w:r>
          </w:p>
        </w:tc>
      </w:tr>
      <w:tr w:rsidR="00BC638C" w:rsidRPr="00BC638C" w:rsidTr="00BC638C">
        <w:trPr>
          <w:trHeight w:val="300"/>
        </w:trPr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73620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73620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73620" w:rsidRDefault="00BC638C" w:rsidP="00BC638C">
            <w:pPr>
              <w:rPr>
                <w:sz w:val="20"/>
                <w:szCs w:val="20"/>
              </w:rPr>
            </w:pPr>
          </w:p>
        </w:tc>
      </w:tr>
      <w:tr w:rsidR="00BC638C" w:rsidRPr="00BC638C" w:rsidTr="00BC638C">
        <w:trPr>
          <w:trHeight w:val="300"/>
        </w:trPr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</w:tr>
      <w:tr w:rsidR="00BC638C" w:rsidRPr="00BC638C" w:rsidTr="00BC638C">
        <w:trPr>
          <w:trHeight w:val="37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</w:rPr>
            </w:pPr>
            <w:r w:rsidRPr="00BC638C">
              <w:rPr>
                <w:b/>
                <w:bCs/>
              </w:rPr>
              <w:t>Распределение</w:t>
            </w:r>
          </w:p>
        </w:tc>
      </w:tr>
      <w:tr w:rsidR="00BC638C" w:rsidRPr="00BC638C" w:rsidTr="00BC638C">
        <w:trPr>
          <w:trHeight w:val="199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</w:rPr>
            </w:pPr>
            <w:r w:rsidRPr="00BC638C">
              <w:rPr>
                <w:b/>
                <w:bCs/>
              </w:rPr>
              <w:t>бюджетных ассигнований по целевым статьям (муниципальным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деятельности), группам видов расходов классификации расходов бюджета на 2023 год</w:t>
            </w:r>
          </w:p>
        </w:tc>
      </w:tr>
      <w:tr w:rsidR="00BC638C" w:rsidRPr="00BC638C" w:rsidTr="00BC638C">
        <w:trPr>
          <w:trHeight w:val="285"/>
        </w:trPr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sz w:val="20"/>
                <w:szCs w:val="20"/>
              </w:rPr>
            </w:pPr>
          </w:p>
        </w:tc>
      </w:tr>
      <w:tr w:rsidR="00BC638C" w:rsidRPr="00BC638C" w:rsidTr="00BC638C">
        <w:trPr>
          <w:trHeight w:val="1710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20"/>
                <w:szCs w:val="20"/>
              </w:rPr>
            </w:pPr>
            <w:r w:rsidRPr="00BC638C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20"/>
                <w:szCs w:val="20"/>
              </w:rPr>
            </w:pPr>
            <w:r w:rsidRPr="00BC638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20"/>
                <w:szCs w:val="20"/>
              </w:rPr>
            </w:pPr>
            <w:r w:rsidRPr="00BC638C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BC638C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20"/>
                <w:szCs w:val="20"/>
              </w:rPr>
            </w:pPr>
            <w:r w:rsidRPr="00BC638C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BC638C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BC638C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BC638C" w:rsidRPr="00BC638C" w:rsidTr="00BC638C">
        <w:trPr>
          <w:trHeight w:val="30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4</w:t>
            </w:r>
          </w:p>
        </w:tc>
      </w:tr>
      <w:tr w:rsidR="00BC638C" w:rsidRPr="00BC638C" w:rsidTr="00BC638C">
        <w:trPr>
          <w:trHeight w:val="30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16759,829</w:t>
            </w:r>
          </w:p>
        </w:tc>
      </w:tr>
      <w:tr w:rsidR="00BC638C" w:rsidRPr="00BC638C" w:rsidTr="00BC638C">
        <w:trPr>
          <w:trHeight w:val="4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6854,718</w:t>
            </w:r>
          </w:p>
        </w:tc>
      </w:tr>
      <w:tr w:rsidR="00BC638C" w:rsidRPr="00BC638C" w:rsidTr="00BC638C">
        <w:trPr>
          <w:trHeight w:val="30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601,419</w:t>
            </w:r>
          </w:p>
        </w:tc>
      </w:tr>
      <w:tr w:rsidR="00BC638C" w:rsidRPr="00BC638C" w:rsidTr="00BC638C">
        <w:trPr>
          <w:trHeight w:val="4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601,419</w:t>
            </w:r>
          </w:p>
        </w:tc>
      </w:tr>
      <w:tr w:rsidR="00BC638C" w:rsidRPr="00BC638C" w:rsidTr="00BC638C">
        <w:trPr>
          <w:trHeight w:val="81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601,419</w:t>
            </w:r>
          </w:p>
        </w:tc>
      </w:tr>
      <w:tr w:rsidR="00BC638C" w:rsidRPr="00BC638C" w:rsidTr="00BC638C">
        <w:trPr>
          <w:trHeight w:val="45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2028,958</w:t>
            </w:r>
          </w:p>
        </w:tc>
      </w:tr>
      <w:tr w:rsidR="00BC638C" w:rsidRPr="00BC638C" w:rsidTr="00BC638C">
        <w:trPr>
          <w:trHeight w:val="96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1551,681</w:t>
            </w:r>
          </w:p>
        </w:tc>
      </w:tr>
      <w:tr w:rsidR="00BC638C" w:rsidRPr="00BC638C" w:rsidTr="00BC638C">
        <w:trPr>
          <w:trHeight w:val="57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477,277</w:t>
            </w:r>
          </w:p>
        </w:tc>
      </w:tr>
      <w:tr w:rsidR="00BC638C" w:rsidRPr="00BC638C" w:rsidTr="00BC638C">
        <w:trPr>
          <w:trHeight w:val="79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 xml:space="preserve">Средства на обеспечение оказания электронных услуг организациям и гражданам на территориях сельских поселений Котельничского </w:t>
            </w:r>
            <w:proofErr w:type="gramStart"/>
            <w:r w:rsidRPr="00BC638C">
              <w:rPr>
                <w:color w:val="000000"/>
                <w:sz w:val="18"/>
                <w:szCs w:val="18"/>
              </w:rPr>
              <w:t>района  Кировской</w:t>
            </w:r>
            <w:proofErr w:type="gramEnd"/>
            <w:r w:rsidRPr="00BC638C">
              <w:rPr>
                <w:color w:val="000000"/>
                <w:sz w:val="18"/>
                <w:szCs w:val="18"/>
              </w:rPr>
              <w:t xml:space="preserve"> 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0100010360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BC638C" w:rsidRPr="00BC638C" w:rsidTr="00BC638C">
        <w:trPr>
          <w:trHeight w:val="52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0100010360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BC638C" w:rsidRPr="00BC638C" w:rsidTr="00BC638C">
        <w:trPr>
          <w:trHeight w:val="54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 xml:space="preserve">Достижение показателей деятельности органов исполнительной власти (органов местного </w:t>
            </w:r>
            <w:proofErr w:type="gramStart"/>
            <w:r w:rsidRPr="00BC638C">
              <w:rPr>
                <w:color w:val="000000"/>
                <w:sz w:val="18"/>
                <w:szCs w:val="18"/>
              </w:rPr>
              <w:t>самоуправления)  Кировской</w:t>
            </w:r>
            <w:proofErr w:type="gramEnd"/>
            <w:r w:rsidRPr="00BC638C">
              <w:rPr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83,292</w:t>
            </w:r>
          </w:p>
        </w:tc>
      </w:tr>
      <w:tr w:rsidR="00BC638C" w:rsidRPr="00BC638C" w:rsidTr="00BC638C">
        <w:trPr>
          <w:trHeight w:val="7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83,292</w:t>
            </w:r>
          </w:p>
        </w:tc>
      </w:tr>
      <w:tr w:rsidR="00BC638C" w:rsidRPr="00BC638C" w:rsidTr="00BC638C">
        <w:trPr>
          <w:trHeight w:val="36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C638C" w:rsidRPr="00BC638C" w:rsidTr="00BC638C">
        <w:trPr>
          <w:trHeight w:val="34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C638C" w:rsidRPr="00BC638C" w:rsidTr="00BC638C">
        <w:trPr>
          <w:trHeight w:val="4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lastRenderedPageBreak/>
              <w:t>Участие в ассоциации "Совет муниципальных образований Кировской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1,812</w:t>
            </w:r>
          </w:p>
        </w:tc>
      </w:tr>
      <w:tr w:rsidR="00BC638C" w:rsidRPr="00BC638C" w:rsidTr="00BC638C">
        <w:trPr>
          <w:trHeight w:val="33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1,812</w:t>
            </w:r>
          </w:p>
        </w:tc>
      </w:tr>
      <w:tr w:rsidR="00BC638C" w:rsidRPr="00BC638C" w:rsidTr="00BC638C">
        <w:trPr>
          <w:trHeight w:val="30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31,500</w:t>
            </w:r>
          </w:p>
        </w:tc>
      </w:tr>
      <w:tr w:rsidR="00BC638C" w:rsidRPr="00BC638C" w:rsidTr="00BC638C">
        <w:trPr>
          <w:trHeight w:val="54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31,500</w:t>
            </w:r>
          </w:p>
        </w:tc>
      </w:tr>
      <w:tr w:rsidR="00BC638C" w:rsidRPr="00BC638C" w:rsidTr="00BC638C">
        <w:trPr>
          <w:trHeight w:val="4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Обеспечение первичных мер пожарной безопасности на территориях сельских поселений Котельничского района Кировской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0100010310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150,000</w:t>
            </w:r>
          </w:p>
        </w:tc>
      </w:tr>
      <w:tr w:rsidR="00BC638C" w:rsidRPr="00BC638C" w:rsidTr="00BC638C">
        <w:trPr>
          <w:trHeight w:val="4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0100010310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150,000</w:t>
            </w:r>
          </w:p>
        </w:tc>
      </w:tr>
      <w:tr w:rsidR="00BC638C" w:rsidRPr="00BC638C" w:rsidTr="00BC638C">
        <w:trPr>
          <w:trHeight w:val="4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r w:rsidRPr="00BC638C">
              <w:rPr>
                <w:color w:val="000000"/>
                <w:sz w:val="18"/>
                <w:szCs w:val="18"/>
              </w:rPr>
              <w:t>ул.Мира</w:t>
            </w:r>
            <w:proofErr w:type="spellEnd"/>
            <w:r w:rsidRPr="00BC638C">
              <w:rPr>
                <w:color w:val="000000"/>
                <w:sz w:val="18"/>
                <w:szCs w:val="18"/>
              </w:rPr>
              <w:t xml:space="preserve"> от перекрестка </w:t>
            </w:r>
            <w:proofErr w:type="spellStart"/>
            <w:r w:rsidRPr="00BC638C">
              <w:rPr>
                <w:color w:val="000000"/>
                <w:sz w:val="18"/>
                <w:szCs w:val="18"/>
              </w:rPr>
              <w:t>ул.Хитрина</w:t>
            </w:r>
            <w:proofErr w:type="spellEnd"/>
            <w:r w:rsidRPr="00BC638C"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BC638C">
              <w:rPr>
                <w:color w:val="000000"/>
                <w:sz w:val="18"/>
                <w:szCs w:val="18"/>
              </w:rPr>
              <w:t>ул.Молодежной</w:t>
            </w:r>
            <w:proofErr w:type="spellEnd"/>
            <w:r w:rsidRPr="00BC63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C638C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 xml:space="preserve">0100015171                         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820,000</w:t>
            </w:r>
          </w:p>
        </w:tc>
      </w:tr>
      <w:tr w:rsidR="00BC638C" w:rsidRPr="00BC638C" w:rsidTr="00BC638C">
        <w:trPr>
          <w:trHeight w:val="4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 xml:space="preserve">0100015171                         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820,000</w:t>
            </w:r>
          </w:p>
        </w:tc>
      </w:tr>
      <w:tr w:rsidR="00BC638C" w:rsidRPr="00BC638C" w:rsidTr="00BC638C">
        <w:trPr>
          <w:trHeight w:val="4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r w:rsidRPr="00BC638C">
              <w:rPr>
                <w:color w:val="000000"/>
                <w:sz w:val="18"/>
                <w:szCs w:val="18"/>
              </w:rPr>
              <w:t>ул.Мира</w:t>
            </w:r>
            <w:proofErr w:type="spellEnd"/>
            <w:r w:rsidRPr="00BC638C">
              <w:rPr>
                <w:color w:val="000000"/>
                <w:sz w:val="18"/>
                <w:szCs w:val="18"/>
              </w:rPr>
              <w:t xml:space="preserve"> от перекрестка </w:t>
            </w:r>
            <w:proofErr w:type="spellStart"/>
            <w:r w:rsidRPr="00BC638C">
              <w:rPr>
                <w:color w:val="000000"/>
                <w:sz w:val="18"/>
                <w:szCs w:val="18"/>
              </w:rPr>
              <w:t>ул.Хитрина</w:t>
            </w:r>
            <w:proofErr w:type="spellEnd"/>
            <w:r w:rsidRPr="00BC638C"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BC638C">
              <w:rPr>
                <w:color w:val="000000"/>
                <w:sz w:val="18"/>
                <w:szCs w:val="18"/>
              </w:rPr>
              <w:t>ул.Молодежной</w:t>
            </w:r>
            <w:proofErr w:type="spellEnd"/>
            <w:r w:rsidRPr="00BC63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C638C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 xml:space="preserve">01000S5171                         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439,512</w:t>
            </w:r>
          </w:p>
        </w:tc>
      </w:tr>
      <w:tr w:rsidR="00BC638C" w:rsidRPr="00BC638C" w:rsidTr="00BC638C">
        <w:trPr>
          <w:trHeight w:val="4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 xml:space="preserve">01000S5171                         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439,512</w:t>
            </w:r>
          </w:p>
        </w:tc>
      </w:tr>
      <w:tr w:rsidR="00BC638C" w:rsidRPr="00BC638C" w:rsidTr="00BC638C">
        <w:trPr>
          <w:trHeight w:val="76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r w:rsidRPr="00BC638C">
              <w:rPr>
                <w:color w:val="000000"/>
                <w:sz w:val="18"/>
                <w:szCs w:val="18"/>
              </w:rPr>
              <w:t>ул.Мира</w:t>
            </w:r>
            <w:proofErr w:type="spellEnd"/>
            <w:r w:rsidRPr="00BC638C">
              <w:rPr>
                <w:color w:val="000000"/>
                <w:sz w:val="18"/>
                <w:szCs w:val="18"/>
              </w:rPr>
              <w:t xml:space="preserve"> от перекрестка </w:t>
            </w:r>
            <w:proofErr w:type="spellStart"/>
            <w:r w:rsidRPr="00BC638C">
              <w:rPr>
                <w:color w:val="000000"/>
                <w:sz w:val="18"/>
                <w:szCs w:val="18"/>
              </w:rPr>
              <w:t>ул.Хитрина</w:t>
            </w:r>
            <w:proofErr w:type="spellEnd"/>
            <w:r w:rsidRPr="00BC638C"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BC638C">
              <w:rPr>
                <w:color w:val="000000"/>
                <w:sz w:val="18"/>
                <w:szCs w:val="18"/>
              </w:rPr>
              <w:t>ул.Молодежной</w:t>
            </w:r>
            <w:proofErr w:type="spellEnd"/>
            <w:r w:rsidRPr="00BC63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C638C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  <w:r w:rsidRPr="00BC638C">
              <w:rPr>
                <w:color w:val="000000"/>
                <w:sz w:val="18"/>
                <w:szCs w:val="18"/>
              </w:rPr>
              <w:t xml:space="preserve"> (дополнительные средства местного бюджета)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 xml:space="preserve">01000Z5171                         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618,740</w:t>
            </w:r>
          </w:p>
        </w:tc>
      </w:tr>
      <w:tr w:rsidR="00BC638C" w:rsidRPr="00BC638C" w:rsidTr="00BC638C">
        <w:trPr>
          <w:trHeight w:val="4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 xml:space="preserve">01000Z5171                         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618,740</w:t>
            </w:r>
          </w:p>
        </w:tc>
      </w:tr>
      <w:tr w:rsidR="00BC638C" w:rsidRPr="00BC638C" w:rsidTr="00BC638C">
        <w:trPr>
          <w:trHeight w:val="30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847,959</w:t>
            </w:r>
          </w:p>
        </w:tc>
      </w:tr>
      <w:tr w:rsidR="00BC638C" w:rsidRPr="00BC638C" w:rsidTr="00BC638C">
        <w:trPr>
          <w:trHeight w:val="4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847,959</w:t>
            </w:r>
          </w:p>
        </w:tc>
      </w:tr>
      <w:tr w:rsidR="00BC638C" w:rsidRPr="00BC638C" w:rsidTr="00BC638C">
        <w:trPr>
          <w:trHeight w:val="103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Расходы по разработке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территорий сельских поселений Котельничского района Кировской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0100008080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300,000</w:t>
            </w:r>
          </w:p>
        </w:tc>
      </w:tr>
      <w:tr w:rsidR="00BC638C" w:rsidRPr="00BC638C" w:rsidTr="00BC638C">
        <w:trPr>
          <w:trHeight w:val="52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0100008080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300,000</w:t>
            </w:r>
          </w:p>
        </w:tc>
      </w:tr>
      <w:tr w:rsidR="00BC638C" w:rsidRPr="00BC638C" w:rsidTr="00BC638C">
        <w:trPr>
          <w:trHeight w:val="27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291,442</w:t>
            </w:r>
          </w:p>
        </w:tc>
      </w:tr>
      <w:tr w:rsidR="00BC638C" w:rsidRPr="00BC638C" w:rsidTr="00BC638C">
        <w:trPr>
          <w:trHeight w:val="49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291,442</w:t>
            </w:r>
          </w:p>
        </w:tc>
      </w:tr>
      <w:tr w:rsidR="00BC638C" w:rsidRPr="00BC638C" w:rsidTr="00BC638C">
        <w:trPr>
          <w:trHeight w:val="52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Ежемесячная доплата к трудовой пенсии по старости(инвалидности) лицам,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C638C">
              <w:rPr>
                <w:color w:val="000000"/>
                <w:sz w:val="18"/>
                <w:szCs w:val="18"/>
              </w:rPr>
              <w:t>замещавшим муниципальные должности Кировской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183,600</w:t>
            </w:r>
          </w:p>
        </w:tc>
      </w:tr>
      <w:tr w:rsidR="00BC638C" w:rsidRPr="00BC638C" w:rsidTr="00BC638C">
        <w:trPr>
          <w:trHeight w:val="33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183,600</w:t>
            </w:r>
          </w:p>
        </w:tc>
      </w:tr>
      <w:tr w:rsidR="00BC638C" w:rsidRPr="00BC638C" w:rsidTr="00BC638C">
        <w:trPr>
          <w:trHeight w:val="46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Организация содействия первичным ветеранским организациям,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C638C">
              <w:rPr>
                <w:color w:val="000000"/>
                <w:sz w:val="18"/>
                <w:szCs w:val="18"/>
              </w:rPr>
              <w:t>проведение социально значимых мероприятий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BC638C" w:rsidRPr="00BC638C" w:rsidTr="00BC638C">
        <w:trPr>
          <w:trHeight w:val="46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BC638C" w:rsidRPr="00BC638C" w:rsidTr="00BC638C">
        <w:trPr>
          <w:trHeight w:val="36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0,504</w:t>
            </w:r>
          </w:p>
        </w:tc>
      </w:tr>
      <w:tr w:rsidR="00BC638C" w:rsidRPr="00BC638C" w:rsidTr="00BC638C">
        <w:trPr>
          <w:trHeight w:val="46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0,504</w:t>
            </w:r>
          </w:p>
        </w:tc>
      </w:tr>
      <w:tr w:rsidR="00BC638C" w:rsidRPr="00BC638C" w:rsidTr="00BC638C">
        <w:trPr>
          <w:trHeight w:val="46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BC638C" w:rsidRPr="00BC638C" w:rsidTr="00BC638C">
        <w:trPr>
          <w:trHeight w:val="57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BC638C" w:rsidRPr="00BC638C" w:rsidTr="00BC638C">
        <w:trPr>
          <w:trHeight w:val="40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315,000</w:t>
            </w:r>
          </w:p>
        </w:tc>
      </w:tr>
      <w:tr w:rsidR="00BC638C" w:rsidRPr="00BC638C" w:rsidTr="00BC638C">
        <w:trPr>
          <w:trHeight w:val="60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315,000</w:t>
            </w:r>
          </w:p>
        </w:tc>
      </w:tr>
      <w:tr w:rsidR="00BC638C" w:rsidRPr="00BC638C" w:rsidTr="00BC638C">
        <w:trPr>
          <w:trHeight w:val="4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C638C">
              <w:rPr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112,900</w:t>
            </w:r>
          </w:p>
        </w:tc>
      </w:tr>
      <w:tr w:rsidR="00BC638C" w:rsidRPr="00BC638C" w:rsidTr="00BC638C">
        <w:trPr>
          <w:trHeight w:val="7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106,900</w:t>
            </w:r>
          </w:p>
        </w:tc>
      </w:tr>
      <w:tr w:rsidR="00BC638C" w:rsidRPr="00BC638C" w:rsidTr="00BC638C">
        <w:trPr>
          <w:trHeight w:val="4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BC638C" w:rsidRPr="00BC638C" w:rsidTr="00BC638C">
        <w:trPr>
          <w:trHeight w:val="72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</w:t>
            </w:r>
            <w:proofErr w:type="gramStart"/>
            <w:r w:rsidRPr="00BC638C">
              <w:rPr>
                <w:b/>
                <w:bCs/>
                <w:color w:val="000000"/>
                <w:sz w:val="18"/>
                <w:szCs w:val="18"/>
              </w:rPr>
              <w:t>в  муниципальном</w:t>
            </w:r>
            <w:proofErr w:type="gramEnd"/>
            <w:r w:rsidRPr="00BC638C">
              <w:rPr>
                <w:b/>
                <w:bCs/>
                <w:color w:val="000000"/>
                <w:sz w:val="18"/>
                <w:szCs w:val="18"/>
              </w:rPr>
              <w:t xml:space="preserve"> образовании Юбилейное сельское поселение Котельничского района Кировской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9905,111</w:t>
            </w:r>
          </w:p>
        </w:tc>
      </w:tr>
      <w:tr w:rsidR="00BC638C" w:rsidRPr="00BC638C" w:rsidTr="00BC638C">
        <w:trPr>
          <w:trHeight w:val="30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8796,575</w:t>
            </w:r>
          </w:p>
        </w:tc>
      </w:tr>
      <w:tr w:rsidR="00BC638C" w:rsidRPr="00BC638C" w:rsidTr="00BC638C">
        <w:trPr>
          <w:trHeight w:val="4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 xml:space="preserve">Расходы на выплату заработной платы с начислениями и уплату налога на имущество организаций за счет средств областного бюджета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495,654</w:t>
            </w:r>
          </w:p>
        </w:tc>
      </w:tr>
      <w:tr w:rsidR="00BC638C" w:rsidRPr="00BC638C" w:rsidTr="00BC638C">
        <w:trPr>
          <w:trHeight w:val="94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241,652</w:t>
            </w:r>
          </w:p>
        </w:tc>
      </w:tr>
      <w:tr w:rsidR="00BC638C" w:rsidRPr="00BC638C" w:rsidTr="00BC638C">
        <w:trPr>
          <w:trHeight w:val="28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254,002</w:t>
            </w:r>
          </w:p>
        </w:tc>
      </w:tr>
      <w:tr w:rsidR="00BC638C" w:rsidRPr="00BC638C" w:rsidTr="00BC638C">
        <w:trPr>
          <w:trHeight w:val="4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</w:t>
            </w:r>
            <w:r w:rsidRPr="00BC638C">
              <w:rPr>
                <w:color w:val="000000"/>
                <w:sz w:val="18"/>
                <w:szCs w:val="18"/>
              </w:rPr>
              <w:t>ыплату заработной платы с начислениями и уплату налога на имущество организаций (</w:t>
            </w:r>
            <w:proofErr w:type="spellStart"/>
            <w:r w:rsidRPr="00BC638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C638C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5,006</w:t>
            </w:r>
          </w:p>
        </w:tc>
      </w:tr>
      <w:tr w:rsidR="00BC638C" w:rsidRPr="00BC638C" w:rsidTr="00BC638C">
        <w:trPr>
          <w:trHeight w:val="96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2,440</w:t>
            </w:r>
          </w:p>
        </w:tc>
      </w:tr>
      <w:tr w:rsidR="00BC638C" w:rsidRPr="00BC638C" w:rsidTr="00BC638C">
        <w:trPr>
          <w:trHeight w:val="30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2,566</w:t>
            </w:r>
          </w:p>
        </w:tc>
      </w:tr>
      <w:tr w:rsidR="00BC638C" w:rsidRPr="00BC638C" w:rsidTr="00BC638C">
        <w:trPr>
          <w:trHeight w:val="52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8263,630</w:t>
            </w:r>
          </w:p>
        </w:tc>
      </w:tr>
      <w:tr w:rsidR="00BC638C" w:rsidRPr="00BC638C" w:rsidTr="00BC638C">
        <w:trPr>
          <w:trHeight w:val="81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3181,576</w:t>
            </w:r>
          </w:p>
        </w:tc>
      </w:tr>
      <w:tr w:rsidR="00BC638C" w:rsidRPr="00BC638C" w:rsidTr="00BC638C">
        <w:trPr>
          <w:trHeight w:val="51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5082,054</w:t>
            </w:r>
          </w:p>
        </w:tc>
      </w:tr>
      <w:tr w:rsidR="00BC638C" w:rsidRPr="00BC638C" w:rsidTr="00BC638C">
        <w:trPr>
          <w:trHeight w:val="33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 xml:space="preserve">Взыскания по исполнительным документам в судебном порядке                          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32,285</w:t>
            </w:r>
          </w:p>
        </w:tc>
      </w:tr>
      <w:tr w:rsidR="00BC638C" w:rsidRPr="00BC638C" w:rsidTr="00BC638C">
        <w:trPr>
          <w:trHeight w:val="54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30,285</w:t>
            </w:r>
          </w:p>
        </w:tc>
      </w:tr>
      <w:tr w:rsidR="00BC638C" w:rsidRPr="00BC638C" w:rsidTr="00BC638C">
        <w:trPr>
          <w:trHeight w:val="42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BC638C" w:rsidRPr="00BC638C" w:rsidTr="00BC638C">
        <w:trPr>
          <w:trHeight w:val="37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38C">
              <w:rPr>
                <w:b/>
                <w:bCs/>
                <w:color w:val="000000"/>
                <w:sz w:val="18"/>
                <w:szCs w:val="18"/>
              </w:rPr>
              <w:t>1108,536</w:t>
            </w:r>
          </w:p>
        </w:tc>
      </w:tr>
      <w:tr w:rsidR="00BC638C" w:rsidRPr="00BC638C" w:rsidTr="00BC638C">
        <w:trPr>
          <w:trHeight w:val="49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Расходы на выплату заработной платы с начислениями за счет средств областного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020000202А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73,548</w:t>
            </w:r>
          </w:p>
        </w:tc>
      </w:tr>
      <w:tr w:rsidR="00BC638C" w:rsidRPr="00BC638C" w:rsidTr="00BC638C">
        <w:trPr>
          <w:trHeight w:val="79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020000202А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73,548</w:t>
            </w:r>
          </w:p>
        </w:tc>
      </w:tr>
      <w:tr w:rsidR="00BC638C" w:rsidRPr="00BC638C" w:rsidTr="00BC638C">
        <w:trPr>
          <w:trHeight w:val="39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Расходы на выплату заработной платы с начислениями (</w:t>
            </w:r>
            <w:proofErr w:type="spellStart"/>
            <w:r w:rsidRPr="00BC638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C638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020000202Б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BC638C" w:rsidRPr="00BC638C" w:rsidTr="00BC638C">
        <w:trPr>
          <w:trHeight w:val="85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020000202Б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BC638C" w:rsidRPr="00BC638C" w:rsidTr="00BC638C">
        <w:trPr>
          <w:trHeight w:val="4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1034,248</w:t>
            </w:r>
          </w:p>
        </w:tc>
      </w:tr>
      <w:tr w:rsidR="00BC638C" w:rsidRPr="00BC638C" w:rsidTr="00BC638C">
        <w:trPr>
          <w:trHeight w:val="765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934,824</w:t>
            </w:r>
          </w:p>
        </w:tc>
      </w:tr>
      <w:tr w:rsidR="00BC638C" w:rsidRPr="00BC638C" w:rsidTr="00BC638C">
        <w:trPr>
          <w:trHeight w:val="48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99,424</w:t>
            </w:r>
          </w:p>
        </w:tc>
      </w:tr>
      <w:tr w:rsidR="00BC638C" w:rsidRPr="00BC638C" w:rsidTr="00BC638C">
        <w:trPr>
          <w:trHeight w:val="30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both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C" w:rsidRPr="00BC638C" w:rsidRDefault="00BC638C" w:rsidP="00BC638C">
            <w:pPr>
              <w:jc w:val="center"/>
              <w:rPr>
                <w:color w:val="000000"/>
                <w:sz w:val="18"/>
                <w:szCs w:val="18"/>
              </w:rPr>
            </w:pPr>
            <w:r w:rsidRPr="00BC638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C638C" w:rsidRDefault="00BC638C"/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1417"/>
        <w:gridCol w:w="680"/>
        <w:gridCol w:w="1304"/>
      </w:tblGrid>
      <w:tr w:rsidR="00BC638C" w:rsidRPr="00BC638C" w:rsidTr="00BC638C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sz w:val="24"/>
                <w:szCs w:val="24"/>
              </w:rPr>
            </w:pPr>
            <w:r w:rsidRPr="00BC638C">
              <w:rPr>
                <w:sz w:val="24"/>
                <w:szCs w:val="24"/>
              </w:rPr>
              <w:t>Приложение № 6</w:t>
            </w:r>
          </w:p>
        </w:tc>
      </w:tr>
      <w:tr w:rsidR="00BC638C" w:rsidRPr="00BC638C" w:rsidTr="00B73620">
        <w:trPr>
          <w:trHeight w:val="52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8C" w:rsidRPr="00BC638C" w:rsidRDefault="00B73620" w:rsidP="00BC6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bookmarkStart w:id="1" w:name="_GoBack"/>
            <w:bookmarkEnd w:id="1"/>
            <w:r w:rsidR="00BC638C" w:rsidRPr="00BC638C">
              <w:rPr>
                <w:sz w:val="20"/>
                <w:szCs w:val="20"/>
              </w:rPr>
              <w:t>Решен</w:t>
            </w:r>
            <w:r>
              <w:rPr>
                <w:sz w:val="20"/>
                <w:szCs w:val="20"/>
              </w:rPr>
              <w:t xml:space="preserve">ию </w:t>
            </w:r>
            <w:r w:rsidR="00BC638C">
              <w:rPr>
                <w:sz w:val="20"/>
                <w:szCs w:val="20"/>
              </w:rPr>
              <w:t xml:space="preserve">Юбилейной сельской Думы </w:t>
            </w:r>
            <w:r w:rsidR="00BC638C" w:rsidRPr="00BC638C">
              <w:rPr>
                <w:sz w:val="20"/>
                <w:szCs w:val="20"/>
              </w:rPr>
              <w:t>от 15.12.2023</w:t>
            </w:r>
            <w:r w:rsidR="00BC638C">
              <w:rPr>
                <w:sz w:val="20"/>
                <w:szCs w:val="20"/>
              </w:rPr>
              <w:t xml:space="preserve"> № 93</w:t>
            </w:r>
          </w:p>
        </w:tc>
      </w:tr>
      <w:tr w:rsidR="00BC638C" w:rsidRPr="00BC638C" w:rsidTr="00BC638C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</w:tr>
      <w:tr w:rsidR="00BC638C" w:rsidRPr="00BC638C" w:rsidTr="00BC638C">
        <w:trPr>
          <w:trHeight w:val="405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  <w:sz w:val="32"/>
                <w:szCs w:val="32"/>
              </w:rPr>
            </w:pPr>
            <w:r w:rsidRPr="00BC638C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BC638C" w:rsidRPr="00BC638C" w:rsidTr="00BC638C">
        <w:trPr>
          <w:trHeight w:val="1920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8C" w:rsidRPr="00BC638C" w:rsidRDefault="00B73620" w:rsidP="00BC63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расходов </w:t>
            </w:r>
            <w:r w:rsidR="00BC638C" w:rsidRPr="00BC638C">
              <w:rPr>
                <w:b/>
                <w:bCs/>
                <w:sz w:val="24"/>
                <w:szCs w:val="24"/>
              </w:rPr>
              <w:t>бюджета муниципального о</w:t>
            </w:r>
            <w:r w:rsidR="00BC638C">
              <w:rPr>
                <w:b/>
                <w:bCs/>
                <w:sz w:val="24"/>
                <w:szCs w:val="24"/>
              </w:rPr>
              <w:t>б</w:t>
            </w:r>
            <w:r w:rsidR="00BC638C" w:rsidRPr="00BC638C">
              <w:rPr>
                <w:b/>
                <w:bCs/>
                <w:sz w:val="24"/>
                <w:szCs w:val="24"/>
              </w:rPr>
              <w:t>разования Юбилейное сельское поселение Котельничского района Кировской области (распределение бюджетных ассигнований по главным распорядителям средств бюджета поселения,</w:t>
            </w:r>
            <w:r w:rsidR="00BC638C">
              <w:rPr>
                <w:b/>
                <w:bCs/>
                <w:sz w:val="24"/>
                <w:szCs w:val="24"/>
              </w:rPr>
              <w:t xml:space="preserve"> </w:t>
            </w:r>
            <w:r w:rsidR="00BC638C" w:rsidRPr="00BC638C">
              <w:rPr>
                <w:b/>
                <w:bCs/>
                <w:sz w:val="24"/>
                <w:szCs w:val="24"/>
              </w:rPr>
              <w:t>разделам,</w:t>
            </w:r>
            <w:r w:rsidR="00BC638C">
              <w:rPr>
                <w:b/>
                <w:bCs/>
                <w:sz w:val="24"/>
                <w:szCs w:val="24"/>
              </w:rPr>
              <w:t xml:space="preserve"> </w:t>
            </w:r>
            <w:r w:rsidR="00BC638C" w:rsidRPr="00BC638C">
              <w:rPr>
                <w:b/>
                <w:bCs/>
                <w:sz w:val="24"/>
                <w:szCs w:val="24"/>
              </w:rPr>
              <w:t>подразделам и целевым статьям (муниципальным программам Юбилейного сельского поселения и непр</w:t>
            </w:r>
            <w:r w:rsidR="00BC638C">
              <w:rPr>
                <w:b/>
                <w:bCs/>
                <w:sz w:val="24"/>
                <w:szCs w:val="24"/>
              </w:rPr>
              <w:t>о</w:t>
            </w:r>
            <w:r w:rsidR="00BC638C" w:rsidRPr="00BC638C">
              <w:rPr>
                <w:b/>
                <w:bCs/>
                <w:sz w:val="24"/>
                <w:szCs w:val="24"/>
              </w:rPr>
              <w:t>граммным направлениям деятельности</w:t>
            </w:r>
            <w:proofErr w:type="gramStart"/>
            <w:r w:rsidR="00BC638C" w:rsidRPr="00BC638C">
              <w:rPr>
                <w:b/>
                <w:bCs/>
                <w:sz w:val="24"/>
                <w:szCs w:val="24"/>
              </w:rPr>
              <w:t>),группам</w:t>
            </w:r>
            <w:proofErr w:type="gramEnd"/>
            <w:r w:rsidR="00BC638C" w:rsidRPr="00BC638C">
              <w:rPr>
                <w:b/>
                <w:bCs/>
                <w:sz w:val="24"/>
                <w:szCs w:val="24"/>
              </w:rPr>
              <w:t xml:space="preserve"> видов расходов классификации расходов бюджетов на 2023  год.</w:t>
            </w:r>
          </w:p>
        </w:tc>
      </w:tr>
      <w:tr w:rsidR="00BC638C" w:rsidRPr="00BC638C" w:rsidTr="00BC638C">
        <w:trPr>
          <w:trHeight w:val="5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</w:tr>
      <w:tr w:rsidR="00BC638C" w:rsidRPr="00BC638C" w:rsidTr="00BC638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sz w:val="20"/>
                <w:szCs w:val="20"/>
              </w:rPr>
            </w:pPr>
          </w:p>
        </w:tc>
      </w:tr>
      <w:tr w:rsidR="00BC638C" w:rsidRPr="00BC638C" w:rsidTr="00BC638C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BC638C" w:rsidRPr="00BC638C" w:rsidTr="00BC638C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16759,829</w:t>
            </w:r>
          </w:p>
        </w:tc>
      </w:tr>
      <w:tr w:rsidR="00BC638C" w:rsidRPr="00BC638C" w:rsidTr="00BC63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16759,829</w:t>
            </w:r>
          </w:p>
        </w:tc>
      </w:tr>
      <w:tr w:rsidR="00BC638C" w:rsidRPr="00BC638C" w:rsidTr="00BC63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2726,481</w:t>
            </w:r>
          </w:p>
        </w:tc>
      </w:tr>
      <w:tr w:rsidR="00BC638C" w:rsidRPr="00BC638C" w:rsidTr="00BC638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629,183</w:t>
            </w:r>
          </w:p>
        </w:tc>
      </w:tr>
      <w:tr w:rsidR="00BC638C" w:rsidRPr="00BC638C" w:rsidTr="00BC63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629,183</w:t>
            </w:r>
          </w:p>
        </w:tc>
      </w:tr>
      <w:tr w:rsidR="00BC638C" w:rsidRPr="00BC638C" w:rsidTr="00BC63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601,419</w:t>
            </w:r>
          </w:p>
        </w:tc>
      </w:tr>
      <w:tr w:rsidR="00BC638C" w:rsidRPr="00BC638C" w:rsidTr="00BC638C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601,419</w:t>
            </w:r>
          </w:p>
        </w:tc>
      </w:tr>
      <w:tr w:rsidR="00BC638C" w:rsidRPr="00BC638C" w:rsidTr="00BC638C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Достижение показателей де</w:t>
            </w: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  <w:r w:rsidRPr="00BC638C">
              <w:rPr>
                <w:rFonts w:ascii="Arial CYR" w:hAnsi="Arial CYR" w:cs="Arial CYR"/>
                <w:sz w:val="20"/>
                <w:szCs w:val="20"/>
              </w:rPr>
              <w:t>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0100055490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27,764</w:t>
            </w:r>
          </w:p>
        </w:tc>
      </w:tr>
      <w:tr w:rsidR="00BC638C" w:rsidRPr="00BC638C" w:rsidTr="00BC638C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0100055490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27,764</w:t>
            </w:r>
          </w:p>
        </w:tc>
      </w:tr>
      <w:tr w:rsidR="00BC638C" w:rsidRPr="00BC638C" w:rsidTr="00BC638C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2094,486</w:t>
            </w:r>
          </w:p>
        </w:tc>
      </w:tr>
      <w:tr w:rsidR="00BC638C" w:rsidRPr="00BC638C" w:rsidTr="00BC63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2094,486</w:t>
            </w:r>
          </w:p>
        </w:tc>
      </w:tr>
      <w:tr w:rsidR="00BC638C" w:rsidRPr="00BC638C" w:rsidTr="00BC63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2028,958</w:t>
            </w:r>
          </w:p>
        </w:tc>
      </w:tr>
      <w:tr w:rsidR="00BC638C" w:rsidRPr="00BC638C" w:rsidTr="00BC63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2028,958</w:t>
            </w:r>
          </w:p>
        </w:tc>
      </w:tr>
      <w:tr w:rsidR="00BC638C" w:rsidRPr="00BC638C" w:rsidTr="00BC638C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1551,681</w:t>
            </w:r>
          </w:p>
        </w:tc>
      </w:tr>
      <w:tr w:rsidR="00BC638C" w:rsidRPr="00BC638C" w:rsidTr="00BC638C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477,277</w:t>
            </w:r>
          </w:p>
        </w:tc>
      </w:tr>
      <w:tr w:rsidR="00BC638C" w:rsidRPr="00BC638C" w:rsidTr="00BC638C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Средства на обеспечение оказания электронных услуг организациям и гражданам на территориях сельских поселений Котельничского района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0100010360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 xml:space="preserve">    10,000   </w:t>
            </w:r>
          </w:p>
        </w:tc>
      </w:tr>
      <w:tr w:rsidR="00BC638C" w:rsidRPr="00BC638C" w:rsidTr="00BC63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0100010360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 xml:space="preserve">    10,000   </w:t>
            </w:r>
          </w:p>
        </w:tc>
      </w:tr>
      <w:tr w:rsidR="00BC638C" w:rsidRPr="00BC638C" w:rsidTr="00BC638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Достижение показателей де</w:t>
            </w: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  <w:r w:rsidRPr="00BC638C">
              <w:rPr>
                <w:rFonts w:ascii="Arial CYR" w:hAnsi="Arial CYR" w:cs="Arial CYR"/>
                <w:sz w:val="20"/>
                <w:szCs w:val="20"/>
              </w:rPr>
              <w:t>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0100055490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 xml:space="preserve">    55,528   </w:t>
            </w:r>
          </w:p>
        </w:tc>
      </w:tr>
      <w:tr w:rsidR="00BC638C" w:rsidRPr="00BC638C" w:rsidTr="00BC638C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0100055490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 xml:space="preserve">    55,528   </w:t>
            </w:r>
          </w:p>
        </w:tc>
      </w:tr>
      <w:tr w:rsidR="00BC638C" w:rsidRPr="00BC638C" w:rsidTr="00BC63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BC638C" w:rsidRPr="00BC638C" w:rsidTr="00BC638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BC638C" w:rsidRPr="00BC638C" w:rsidTr="00BC63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BC638C" w:rsidRPr="00BC638C" w:rsidTr="00BC63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BC638C" w:rsidRPr="00BC638C" w:rsidTr="00BC638C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1,812</w:t>
            </w:r>
          </w:p>
        </w:tc>
      </w:tr>
      <w:tr w:rsidR="00BC638C" w:rsidRPr="00BC638C" w:rsidTr="00BC638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1,812</w:t>
            </w:r>
          </w:p>
        </w:tc>
      </w:tr>
      <w:tr w:rsidR="00BC638C" w:rsidRPr="00BC638C" w:rsidTr="00BC638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1,812</w:t>
            </w:r>
          </w:p>
        </w:tc>
      </w:tr>
      <w:tr w:rsidR="00BC638C" w:rsidRPr="00BC638C" w:rsidTr="00BC638C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1,812</w:t>
            </w:r>
          </w:p>
        </w:tc>
      </w:tr>
      <w:tr w:rsidR="00BC638C" w:rsidRPr="00BC638C" w:rsidTr="00BC638C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112,900</w:t>
            </w:r>
          </w:p>
        </w:tc>
      </w:tr>
      <w:tr w:rsidR="00BC638C" w:rsidRPr="00BC638C" w:rsidTr="00BC63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112,900</w:t>
            </w:r>
          </w:p>
        </w:tc>
      </w:tr>
      <w:tr w:rsidR="00BC638C" w:rsidRPr="00BC638C" w:rsidTr="00BC63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Муниципальна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112,900</w:t>
            </w:r>
          </w:p>
        </w:tc>
      </w:tr>
      <w:tr w:rsidR="00BC638C" w:rsidRPr="00BC638C" w:rsidTr="00BC63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C638C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112,900</w:t>
            </w:r>
          </w:p>
        </w:tc>
      </w:tr>
      <w:tr w:rsidR="00BC638C" w:rsidRPr="00BC638C" w:rsidTr="00BC638C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106,900</w:t>
            </w:r>
          </w:p>
        </w:tc>
      </w:tr>
      <w:tr w:rsidR="00BC638C" w:rsidRPr="00BC638C" w:rsidTr="00BC638C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6,000</w:t>
            </w:r>
          </w:p>
        </w:tc>
      </w:tr>
      <w:tr w:rsidR="00BC638C" w:rsidRPr="00BC638C" w:rsidTr="00BC63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181,500</w:t>
            </w:r>
          </w:p>
        </w:tc>
      </w:tr>
      <w:tr w:rsidR="00BC638C" w:rsidRPr="00BC638C" w:rsidTr="00BC638C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BC638C" w:rsidRPr="00BC638C" w:rsidTr="00BC638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BC638C" w:rsidRPr="00BC638C" w:rsidTr="00BC638C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C638C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BC638C" w:rsidRPr="00BC638C" w:rsidTr="00BC638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Обеспечение первичных мер пожарной безопасности на территориях сельских поселений Котельничского района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0100010310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</w:tr>
      <w:tr w:rsidR="00BC638C" w:rsidRPr="00BC638C" w:rsidTr="00BC638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0100010310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</w:tr>
      <w:tr w:rsidR="00BC638C" w:rsidRPr="00BC638C" w:rsidTr="00BC63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3026,211</w:t>
            </w:r>
          </w:p>
        </w:tc>
      </w:tr>
      <w:tr w:rsidR="00BC638C" w:rsidRPr="00BC638C" w:rsidTr="00BC63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2726,211</w:t>
            </w:r>
          </w:p>
        </w:tc>
      </w:tr>
      <w:tr w:rsidR="00BC638C" w:rsidRPr="00BC638C" w:rsidTr="00BC638C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2726,211</w:t>
            </w:r>
          </w:p>
        </w:tc>
      </w:tr>
      <w:tr w:rsidR="00BC638C" w:rsidRPr="00BC638C" w:rsidTr="00BC63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847,959</w:t>
            </w:r>
          </w:p>
        </w:tc>
      </w:tr>
      <w:tr w:rsidR="00BC638C" w:rsidRPr="00BC638C" w:rsidTr="00BC638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847,959</w:t>
            </w:r>
          </w:p>
        </w:tc>
      </w:tr>
      <w:tr w:rsidR="00BC638C" w:rsidRPr="00BC638C" w:rsidTr="00BC638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0100015170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820,000</w:t>
            </w:r>
          </w:p>
        </w:tc>
      </w:tr>
      <w:tr w:rsidR="00BC638C" w:rsidRPr="00BC638C" w:rsidTr="00BC638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общего пользования по </w:t>
            </w:r>
            <w:proofErr w:type="spellStart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ул.Мира</w:t>
            </w:r>
            <w:proofErr w:type="spellEnd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от перекрестка </w:t>
            </w:r>
            <w:proofErr w:type="spellStart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ул.Хитрина</w:t>
            </w:r>
            <w:proofErr w:type="spellEnd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ул.Молодежной,п.Юбилейный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0100015171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820,000</w:t>
            </w:r>
          </w:p>
        </w:tc>
      </w:tr>
      <w:tr w:rsidR="00BC638C" w:rsidRPr="00BC638C" w:rsidTr="00BC63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0100015171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820,000</w:t>
            </w:r>
          </w:p>
        </w:tc>
      </w:tr>
      <w:tr w:rsidR="00BC638C" w:rsidRPr="00BC638C" w:rsidTr="00BC638C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инвестиционных проектов развития общественной инфраструктуры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439,512</w:t>
            </w:r>
          </w:p>
        </w:tc>
      </w:tr>
      <w:tr w:rsidR="00BC638C" w:rsidRPr="00BC638C" w:rsidTr="00BC638C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общего пользования по </w:t>
            </w:r>
            <w:proofErr w:type="spellStart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ул.Мира</w:t>
            </w:r>
            <w:proofErr w:type="spellEnd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от перекрестка </w:t>
            </w:r>
            <w:proofErr w:type="spellStart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ул.Хитрина</w:t>
            </w:r>
            <w:proofErr w:type="spellEnd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ул.Молодежной,п.Юбилейный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439,512</w:t>
            </w:r>
          </w:p>
        </w:tc>
      </w:tr>
      <w:tr w:rsidR="00BC638C" w:rsidRPr="00BC638C" w:rsidTr="00BC63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439,512</w:t>
            </w:r>
          </w:p>
        </w:tc>
      </w:tr>
      <w:tr w:rsidR="00BC638C" w:rsidRPr="00BC638C" w:rsidTr="00BC638C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Ремонт участка автомобильной дороги общего пользования по </w:t>
            </w:r>
            <w:proofErr w:type="spellStart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ул.Мира</w:t>
            </w:r>
            <w:proofErr w:type="spellEnd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от перекрестка </w:t>
            </w:r>
            <w:proofErr w:type="spellStart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ул.Хитрина</w:t>
            </w:r>
            <w:proofErr w:type="spellEnd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ул.Молодежной,п.Юбилейный</w:t>
            </w:r>
            <w:proofErr w:type="spellEnd"/>
            <w:proofErr w:type="gramEnd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(дополнительные средства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01000Z5171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618,740</w:t>
            </w:r>
          </w:p>
        </w:tc>
      </w:tr>
      <w:tr w:rsidR="00BC638C" w:rsidRPr="00BC638C" w:rsidTr="00BC63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01000Z5171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618,740</w:t>
            </w:r>
          </w:p>
        </w:tc>
      </w:tr>
      <w:tr w:rsidR="00BC638C" w:rsidRPr="00BC638C" w:rsidTr="00BC63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300,000</w:t>
            </w:r>
          </w:p>
        </w:tc>
      </w:tr>
      <w:tr w:rsidR="00BC638C" w:rsidRPr="00BC638C" w:rsidTr="00BC63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300,000</w:t>
            </w:r>
          </w:p>
        </w:tc>
      </w:tr>
      <w:tr w:rsidR="00BC638C" w:rsidRPr="00BC638C" w:rsidTr="00BC638C">
        <w:trPr>
          <w:trHeight w:val="1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по разработке генеральных планов поселений,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</w:t>
            </w: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правил землепользования и застройки, утверждение подготовленной на основе генеральных планов поселений документации по планировке территорий сельских поселений Котельничского района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300,000</w:t>
            </w:r>
          </w:p>
        </w:tc>
      </w:tr>
      <w:tr w:rsidR="00BC638C" w:rsidRPr="00BC638C" w:rsidTr="00BC63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300,000</w:t>
            </w:r>
          </w:p>
        </w:tc>
      </w:tr>
      <w:tr w:rsidR="00BC638C" w:rsidRPr="00BC638C" w:rsidTr="00BC638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606,442</w:t>
            </w:r>
          </w:p>
        </w:tc>
      </w:tr>
      <w:tr w:rsidR="00BC638C" w:rsidRPr="00BC638C" w:rsidTr="00BC63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606,442</w:t>
            </w:r>
          </w:p>
        </w:tc>
      </w:tr>
      <w:tr w:rsidR="00BC638C" w:rsidRPr="00BC638C" w:rsidTr="00BC63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606,442</w:t>
            </w:r>
          </w:p>
        </w:tc>
      </w:tr>
      <w:tr w:rsidR="00BC638C" w:rsidRPr="00BC638C" w:rsidTr="00BC63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291,442</w:t>
            </w:r>
          </w:p>
        </w:tc>
      </w:tr>
      <w:tr w:rsidR="00BC638C" w:rsidRPr="00BC638C" w:rsidTr="00BC638C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291,442</w:t>
            </w:r>
          </w:p>
        </w:tc>
      </w:tr>
      <w:tr w:rsidR="00BC638C" w:rsidRPr="00BC638C" w:rsidTr="00BC638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315,000</w:t>
            </w:r>
          </w:p>
        </w:tc>
      </w:tr>
      <w:tr w:rsidR="00BC638C" w:rsidRPr="00BC638C" w:rsidTr="00BC638C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315,000</w:t>
            </w:r>
          </w:p>
        </w:tc>
      </w:tr>
      <w:tr w:rsidR="00BC638C" w:rsidRPr="00BC638C" w:rsidTr="00BC63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9905,111</w:t>
            </w:r>
          </w:p>
        </w:tc>
      </w:tr>
      <w:tr w:rsidR="00BC638C" w:rsidRPr="00BC638C" w:rsidTr="00BC63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9905,111</w:t>
            </w:r>
          </w:p>
        </w:tc>
      </w:tr>
      <w:tr w:rsidR="00BC638C" w:rsidRPr="00BC638C" w:rsidTr="00BC638C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культуры в муниципальном образовании Юбилейное сельское поселение Котельничского района Кировской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sz w:val="20"/>
                <w:szCs w:val="20"/>
              </w:rPr>
              <w:t>9905,111</w:t>
            </w:r>
          </w:p>
        </w:tc>
      </w:tr>
      <w:tr w:rsidR="00BC638C" w:rsidRPr="00BC638C" w:rsidTr="00BC638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8796,575</w:t>
            </w:r>
          </w:p>
        </w:tc>
      </w:tr>
      <w:tr w:rsidR="00BC638C" w:rsidRPr="00BC638C" w:rsidTr="00BC638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495,654</w:t>
            </w:r>
          </w:p>
        </w:tc>
      </w:tr>
      <w:tr w:rsidR="00BC638C" w:rsidRPr="00BC638C" w:rsidTr="00BC638C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241,652</w:t>
            </w:r>
          </w:p>
        </w:tc>
      </w:tr>
      <w:tr w:rsidR="00BC638C" w:rsidRPr="00BC638C" w:rsidTr="00BC638C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254,002</w:t>
            </w:r>
          </w:p>
        </w:tc>
      </w:tr>
      <w:tr w:rsidR="00BC638C" w:rsidRPr="00BC638C" w:rsidTr="00BC638C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выплату заработной платы с начислениями и уплату налога на имущество организаций (</w:t>
            </w:r>
            <w:proofErr w:type="spellStart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5,006</w:t>
            </w:r>
          </w:p>
        </w:tc>
      </w:tr>
      <w:tr w:rsidR="00BC638C" w:rsidRPr="00BC638C" w:rsidTr="00BC638C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2,440</w:t>
            </w:r>
          </w:p>
        </w:tc>
      </w:tr>
      <w:tr w:rsidR="00BC638C" w:rsidRPr="00BC638C" w:rsidTr="00BC638C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2,566</w:t>
            </w:r>
          </w:p>
        </w:tc>
      </w:tr>
      <w:tr w:rsidR="00BC638C" w:rsidRPr="00BC638C" w:rsidTr="00BC638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8263,630</w:t>
            </w:r>
          </w:p>
        </w:tc>
      </w:tr>
      <w:tr w:rsidR="00BC638C" w:rsidRPr="00BC638C" w:rsidTr="00BC638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3181,576</w:t>
            </w:r>
          </w:p>
        </w:tc>
      </w:tr>
      <w:tr w:rsidR="00BC638C" w:rsidRPr="00BC638C" w:rsidTr="00BC638C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5082,054</w:t>
            </w:r>
          </w:p>
        </w:tc>
      </w:tr>
      <w:tr w:rsidR="00BC638C" w:rsidRPr="00BC638C" w:rsidTr="00BC638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Взыскания по исполнительным документам в судебном порядке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32,285</w:t>
            </w:r>
          </w:p>
        </w:tc>
      </w:tr>
      <w:tr w:rsidR="00BC638C" w:rsidRPr="00BC638C" w:rsidTr="00BC638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30,285</w:t>
            </w:r>
          </w:p>
        </w:tc>
      </w:tr>
      <w:tr w:rsidR="00BC638C" w:rsidRPr="00BC638C" w:rsidTr="00BC638C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2,000</w:t>
            </w:r>
          </w:p>
        </w:tc>
      </w:tr>
      <w:tr w:rsidR="00BC638C" w:rsidRPr="00BC638C" w:rsidTr="00BC638C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1108,536</w:t>
            </w:r>
          </w:p>
        </w:tc>
      </w:tr>
      <w:tr w:rsidR="00BC638C" w:rsidRPr="00BC638C" w:rsidTr="00BC63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73,548</w:t>
            </w:r>
          </w:p>
        </w:tc>
      </w:tr>
      <w:tr w:rsidR="00BC638C" w:rsidRPr="00BC638C" w:rsidTr="00BC638C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73,548</w:t>
            </w:r>
          </w:p>
        </w:tc>
      </w:tr>
      <w:tr w:rsidR="00BC638C" w:rsidRPr="00BC638C" w:rsidTr="00BC638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(</w:t>
            </w:r>
            <w:proofErr w:type="spellStart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0,740</w:t>
            </w:r>
          </w:p>
        </w:tc>
      </w:tr>
      <w:tr w:rsidR="00BC638C" w:rsidRPr="00BC638C" w:rsidTr="00BC638C">
        <w:trPr>
          <w:trHeight w:val="1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0,740</w:t>
            </w:r>
          </w:p>
        </w:tc>
      </w:tr>
      <w:tr w:rsidR="00BC638C" w:rsidRPr="00BC638C" w:rsidTr="00BC638C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1034,248</w:t>
            </w:r>
          </w:p>
        </w:tc>
      </w:tr>
      <w:tr w:rsidR="00BC638C" w:rsidRPr="00BC638C" w:rsidTr="00BC638C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934,824</w:t>
            </w:r>
          </w:p>
        </w:tc>
      </w:tr>
      <w:tr w:rsidR="00BC638C" w:rsidRPr="00BC638C" w:rsidTr="00BC63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99,424</w:t>
            </w:r>
          </w:p>
        </w:tc>
      </w:tr>
      <w:tr w:rsidR="00BC638C" w:rsidRPr="00BC638C" w:rsidTr="00BC63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190,100</w:t>
            </w:r>
          </w:p>
        </w:tc>
      </w:tr>
      <w:tr w:rsidR="00BC638C" w:rsidRPr="00BC638C" w:rsidTr="00BC638C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BC638C" w:rsidRPr="00BC638C" w:rsidTr="00BC638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BC638C" w:rsidRPr="00BC638C" w:rsidTr="00BC638C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BC638C" w:rsidRPr="00BC638C" w:rsidTr="00BC638C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BC638C" w:rsidRPr="00BC638C" w:rsidTr="00BC638C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BC638C" w:rsidRPr="00BC638C" w:rsidTr="00BC638C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содействия первичным ветеранским организациям проведение социально значимых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BC638C" w:rsidRPr="00BC638C" w:rsidTr="00BC638C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BC638C" w:rsidRPr="00BC638C" w:rsidTr="00BC63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11,084</w:t>
            </w:r>
          </w:p>
        </w:tc>
      </w:tr>
      <w:tr w:rsidR="00BC638C" w:rsidRPr="00BC638C" w:rsidTr="00BC638C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11,084</w:t>
            </w:r>
          </w:p>
        </w:tc>
      </w:tr>
      <w:tr w:rsidR="00BC638C" w:rsidRPr="00BC638C" w:rsidTr="00BC638C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0,504</w:t>
            </w:r>
          </w:p>
        </w:tc>
      </w:tr>
      <w:tr w:rsidR="00BC638C" w:rsidRPr="00BC638C" w:rsidTr="00BC638C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0,504</w:t>
            </w:r>
          </w:p>
        </w:tc>
      </w:tr>
      <w:tr w:rsidR="00BC638C" w:rsidRPr="00BC638C" w:rsidTr="00BC63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BC638C" w:rsidRPr="00BC638C" w:rsidTr="00BC63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BC638C" w:rsidRPr="00BC638C" w:rsidTr="00BC63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C" w:rsidRPr="00BC638C" w:rsidRDefault="00BC638C" w:rsidP="00BC63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C" w:rsidRPr="00BC638C" w:rsidRDefault="00BC638C" w:rsidP="00BC63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C638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BC638C" w:rsidRDefault="00BC638C"/>
    <w:p w:rsidR="00BC638C" w:rsidRDefault="00BC638C"/>
    <w:p w:rsidR="00BC638C" w:rsidRDefault="00BC638C"/>
    <w:p w:rsidR="00BC638C" w:rsidRDefault="00BC638C"/>
    <w:p w:rsidR="00BC638C" w:rsidRDefault="00BC638C"/>
    <w:p w:rsidR="00BC638C" w:rsidRDefault="00BC638C"/>
    <w:p w:rsidR="00BC638C" w:rsidRDefault="00BC638C"/>
    <w:p w:rsidR="00BC638C" w:rsidRDefault="00BC638C"/>
    <w:p w:rsidR="00BC638C" w:rsidRDefault="00BC638C"/>
    <w:p w:rsidR="00BC638C" w:rsidRDefault="00BC638C"/>
    <w:p w:rsidR="00BC638C" w:rsidRDefault="00BC638C"/>
    <w:p w:rsidR="00BC638C" w:rsidRDefault="00BC638C"/>
    <w:p w:rsidR="00BC638C" w:rsidRPr="00BC638C" w:rsidRDefault="00BC638C" w:rsidP="00BC638C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 w:rsidR="00B73620">
        <w:rPr>
          <w:sz w:val="24"/>
          <w:szCs w:val="24"/>
        </w:rPr>
        <w:t>Приложение</w:t>
      </w:r>
      <w:r w:rsidRPr="00BC638C">
        <w:rPr>
          <w:sz w:val="24"/>
          <w:szCs w:val="24"/>
        </w:rPr>
        <w:t xml:space="preserve"> №7</w:t>
      </w:r>
    </w:p>
    <w:p w:rsidR="00BC638C" w:rsidRPr="00BC638C" w:rsidRDefault="00BC638C" w:rsidP="00BC638C">
      <w:pPr>
        <w:rPr>
          <w:sz w:val="24"/>
          <w:szCs w:val="24"/>
        </w:rPr>
      </w:pPr>
      <w:r w:rsidRPr="00BC638C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BC638C">
        <w:rPr>
          <w:sz w:val="24"/>
          <w:szCs w:val="24"/>
        </w:rPr>
        <w:t xml:space="preserve"> к Решения Юбилейной сельской</w:t>
      </w:r>
    </w:p>
    <w:p w:rsidR="00BC638C" w:rsidRPr="00BC638C" w:rsidRDefault="00BC638C" w:rsidP="00BC638C">
      <w:pPr>
        <w:jc w:val="right"/>
        <w:rPr>
          <w:sz w:val="24"/>
          <w:szCs w:val="24"/>
        </w:rPr>
      </w:pPr>
      <w:r w:rsidRPr="00BC638C">
        <w:rPr>
          <w:sz w:val="24"/>
          <w:szCs w:val="24"/>
        </w:rPr>
        <w:t xml:space="preserve">                                                      Думы</w:t>
      </w:r>
      <w:r>
        <w:rPr>
          <w:sz w:val="24"/>
          <w:szCs w:val="24"/>
        </w:rPr>
        <w:t xml:space="preserve"> от 15.12.2023 № 93</w:t>
      </w:r>
      <w:r w:rsidRPr="00BC638C">
        <w:rPr>
          <w:sz w:val="24"/>
          <w:szCs w:val="24"/>
        </w:rPr>
        <w:t xml:space="preserve">                                 </w:t>
      </w:r>
    </w:p>
    <w:p w:rsidR="00BC638C" w:rsidRDefault="00BC638C" w:rsidP="00BC63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BC638C" w:rsidRDefault="00BC638C" w:rsidP="00BC63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BC638C" w:rsidRPr="00E636B1" w:rsidRDefault="00BC638C" w:rsidP="00BC638C">
      <w:pPr>
        <w:rPr>
          <w:b/>
          <w:sz w:val="20"/>
          <w:szCs w:val="20"/>
        </w:rPr>
      </w:pPr>
    </w:p>
    <w:p w:rsidR="00BC638C" w:rsidRPr="00E636B1" w:rsidRDefault="00BC638C" w:rsidP="00BC638C">
      <w:pPr>
        <w:jc w:val="center"/>
        <w:rPr>
          <w:b/>
        </w:rPr>
      </w:pPr>
      <w:r w:rsidRPr="00E636B1">
        <w:rPr>
          <w:b/>
        </w:rPr>
        <w:t>И С Т О Ч Н И К И</w:t>
      </w:r>
    </w:p>
    <w:p w:rsidR="00BC638C" w:rsidRPr="00E636B1" w:rsidRDefault="00BC638C" w:rsidP="00BC638C">
      <w:pPr>
        <w:jc w:val="center"/>
        <w:rPr>
          <w:b/>
        </w:rPr>
      </w:pPr>
      <w:r w:rsidRPr="00E636B1">
        <w:rPr>
          <w:b/>
        </w:rPr>
        <w:t>финансирования дефицита бюджета ЮБИЛЕЙНОГО</w:t>
      </w:r>
    </w:p>
    <w:p w:rsidR="00BC638C" w:rsidRPr="00E636B1" w:rsidRDefault="00BC638C" w:rsidP="00BC638C">
      <w:pPr>
        <w:jc w:val="center"/>
        <w:rPr>
          <w:b/>
        </w:rPr>
      </w:pPr>
      <w:r>
        <w:rPr>
          <w:b/>
        </w:rPr>
        <w:t>сельского поселения на 2023</w:t>
      </w:r>
      <w:r w:rsidRPr="00E636B1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3088"/>
        <w:gridCol w:w="1777"/>
      </w:tblGrid>
      <w:tr w:rsidR="00BC638C" w:rsidRPr="0050485C" w:rsidTr="005A3E56">
        <w:tc>
          <w:tcPr>
            <w:tcW w:w="4788" w:type="dxa"/>
            <w:shd w:val="clear" w:color="auto" w:fill="auto"/>
          </w:tcPr>
          <w:p w:rsidR="00BC638C" w:rsidRPr="00E636B1" w:rsidRDefault="00BC638C" w:rsidP="005A3E5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BC638C" w:rsidRDefault="00BC638C" w:rsidP="005A3E56">
            <w:pPr>
              <w:jc w:val="center"/>
            </w:pPr>
            <w:r>
              <w:t>Код бюджетной</w:t>
            </w:r>
          </w:p>
          <w:p w:rsidR="00BC638C" w:rsidRPr="00E636B1" w:rsidRDefault="00BC638C" w:rsidP="005A3E56">
            <w:pPr>
              <w:jc w:val="center"/>
            </w:pPr>
            <w: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BC638C" w:rsidRPr="00E636B1" w:rsidRDefault="00BC638C" w:rsidP="005A3E56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</w:tc>
      </w:tr>
      <w:tr w:rsidR="00BC638C" w:rsidRPr="0050485C" w:rsidTr="005A3E56">
        <w:tc>
          <w:tcPr>
            <w:tcW w:w="4788" w:type="dxa"/>
            <w:shd w:val="clear" w:color="auto" w:fill="auto"/>
          </w:tcPr>
          <w:p w:rsidR="00BC638C" w:rsidRDefault="00BC638C" w:rsidP="005A3E56">
            <w:r>
              <w:t xml:space="preserve"> Источники внутреннего финансирования дефицитов бюджетов</w:t>
            </w:r>
          </w:p>
          <w:p w:rsidR="00BC638C" w:rsidRDefault="00BC638C" w:rsidP="005A3E56"/>
        </w:tc>
        <w:tc>
          <w:tcPr>
            <w:tcW w:w="3229" w:type="dxa"/>
            <w:shd w:val="clear" w:color="auto" w:fill="auto"/>
          </w:tcPr>
          <w:p w:rsidR="00BC638C" w:rsidRDefault="00BC638C" w:rsidP="005A3E56">
            <w:pPr>
              <w:jc w:val="center"/>
            </w:pPr>
          </w:p>
          <w:p w:rsidR="00BC638C" w:rsidRPr="0050485C" w:rsidRDefault="00BC638C" w:rsidP="005A3E56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BC638C" w:rsidRDefault="00BC638C" w:rsidP="005A3E56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BC638C" w:rsidRDefault="00BC638C" w:rsidP="005A3E56">
            <w:pPr>
              <w:jc w:val="center"/>
            </w:pPr>
            <w:r>
              <w:t>1239,907</w:t>
            </w:r>
          </w:p>
        </w:tc>
      </w:tr>
      <w:tr w:rsidR="00BC638C" w:rsidRPr="0050485C" w:rsidTr="005A3E56">
        <w:tc>
          <w:tcPr>
            <w:tcW w:w="4788" w:type="dxa"/>
            <w:shd w:val="clear" w:color="auto" w:fill="auto"/>
          </w:tcPr>
          <w:p w:rsidR="00BC638C" w:rsidRDefault="00BC638C" w:rsidP="005A3E56">
            <w: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BC638C" w:rsidRDefault="00BC638C" w:rsidP="005A3E56">
            <w:pPr>
              <w:jc w:val="center"/>
            </w:pPr>
          </w:p>
          <w:p w:rsidR="00BC638C" w:rsidRDefault="00BC638C" w:rsidP="005A3E56">
            <w:pPr>
              <w:jc w:val="center"/>
            </w:pPr>
            <w: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BC638C" w:rsidRPr="00130E20" w:rsidRDefault="00BC638C" w:rsidP="005A3E56">
            <w:pPr>
              <w:jc w:val="center"/>
            </w:pPr>
            <w:r>
              <w:t>1239,907</w:t>
            </w:r>
          </w:p>
        </w:tc>
      </w:tr>
      <w:tr w:rsidR="00BC638C" w:rsidRPr="0050485C" w:rsidTr="005A3E56">
        <w:trPr>
          <w:trHeight w:val="599"/>
        </w:trPr>
        <w:tc>
          <w:tcPr>
            <w:tcW w:w="4788" w:type="dxa"/>
            <w:shd w:val="clear" w:color="auto" w:fill="auto"/>
          </w:tcPr>
          <w:p w:rsidR="00BC638C" w:rsidRDefault="00BC638C" w:rsidP="005A3E56">
            <w: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C638C" w:rsidRDefault="00BC638C" w:rsidP="005A3E56">
            <w:pPr>
              <w:jc w:val="center"/>
            </w:pPr>
            <w:r>
              <w:t>000 0 10 50000 00 0000 500</w:t>
            </w:r>
          </w:p>
          <w:p w:rsidR="00BC638C" w:rsidRDefault="00BC638C" w:rsidP="005A3E56">
            <w:pPr>
              <w:jc w:val="center"/>
            </w:pPr>
          </w:p>
          <w:p w:rsidR="00BC638C" w:rsidRDefault="00BC638C" w:rsidP="005A3E56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BC638C" w:rsidRPr="00130E20" w:rsidRDefault="00BC638C" w:rsidP="005A3E56">
            <w:pPr>
              <w:jc w:val="center"/>
            </w:pPr>
            <w:r>
              <w:t>-15519,922</w:t>
            </w:r>
          </w:p>
        </w:tc>
      </w:tr>
      <w:tr w:rsidR="00BC638C" w:rsidRPr="0050485C" w:rsidTr="005A3E56">
        <w:tc>
          <w:tcPr>
            <w:tcW w:w="4788" w:type="dxa"/>
            <w:shd w:val="clear" w:color="auto" w:fill="auto"/>
          </w:tcPr>
          <w:p w:rsidR="00BC638C" w:rsidRDefault="00BC638C" w:rsidP="005A3E56">
            <w: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C638C" w:rsidRDefault="00BC638C" w:rsidP="005A3E56">
            <w:pPr>
              <w:jc w:val="center"/>
            </w:pPr>
          </w:p>
          <w:p w:rsidR="00BC638C" w:rsidRDefault="00BC638C" w:rsidP="005A3E56">
            <w:pPr>
              <w:jc w:val="center"/>
            </w:pPr>
            <w: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BC638C" w:rsidRPr="00130E20" w:rsidRDefault="00BC638C" w:rsidP="005A3E56">
            <w:pPr>
              <w:jc w:val="center"/>
            </w:pPr>
            <w:r>
              <w:t>-15519,922</w:t>
            </w:r>
          </w:p>
        </w:tc>
      </w:tr>
      <w:tr w:rsidR="00BC638C" w:rsidRPr="0050485C" w:rsidTr="005A3E56">
        <w:tc>
          <w:tcPr>
            <w:tcW w:w="4788" w:type="dxa"/>
            <w:shd w:val="clear" w:color="auto" w:fill="auto"/>
          </w:tcPr>
          <w:p w:rsidR="00BC638C" w:rsidRDefault="00BC638C" w:rsidP="005A3E56">
            <w: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C638C" w:rsidRDefault="00BC638C" w:rsidP="005A3E56">
            <w:pPr>
              <w:jc w:val="center"/>
            </w:pPr>
          </w:p>
          <w:p w:rsidR="00BC638C" w:rsidRDefault="00BC638C" w:rsidP="005A3E56">
            <w:pPr>
              <w:jc w:val="center"/>
            </w:pPr>
            <w: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BC638C" w:rsidRPr="00130E20" w:rsidRDefault="00BC638C" w:rsidP="005A3E56">
            <w:pPr>
              <w:jc w:val="center"/>
            </w:pPr>
            <w:r>
              <w:t>-15519,922</w:t>
            </w:r>
          </w:p>
        </w:tc>
      </w:tr>
      <w:tr w:rsidR="00BC638C" w:rsidRPr="0050485C" w:rsidTr="005A3E56">
        <w:tc>
          <w:tcPr>
            <w:tcW w:w="4788" w:type="dxa"/>
            <w:shd w:val="clear" w:color="auto" w:fill="auto"/>
          </w:tcPr>
          <w:p w:rsidR="00BC638C" w:rsidRDefault="00BC638C" w:rsidP="005A3E56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BC638C" w:rsidRDefault="00BC638C" w:rsidP="005A3E56">
            <w:pPr>
              <w:jc w:val="center"/>
            </w:pPr>
          </w:p>
          <w:p w:rsidR="00BC638C" w:rsidRDefault="00BC638C" w:rsidP="005A3E56">
            <w:pPr>
              <w:jc w:val="center"/>
            </w:pPr>
            <w: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BC638C" w:rsidRPr="00130E20" w:rsidRDefault="00BC638C" w:rsidP="005A3E56">
            <w:pPr>
              <w:jc w:val="center"/>
            </w:pPr>
            <w:r>
              <w:t>-15519,922</w:t>
            </w:r>
          </w:p>
        </w:tc>
      </w:tr>
      <w:tr w:rsidR="00BC638C" w:rsidRPr="0050485C" w:rsidTr="005A3E56">
        <w:tc>
          <w:tcPr>
            <w:tcW w:w="4788" w:type="dxa"/>
            <w:shd w:val="clear" w:color="auto" w:fill="auto"/>
          </w:tcPr>
          <w:p w:rsidR="00BC638C" w:rsidRDefault="00BC638C" w:rsidP="005A3E56">
            <w: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C638C" w:rsidRDefault="00BC638C" w:rsidP="005A3E56">
            <w:pPr>
              <w:jc w:val="center"/>
            </w:pPr>
            <w: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BC638C" w:rsidRDefault="00BC638C" w:rsidP="005A3E56">
            <w:pPr>
              <w:jc w:val="center"/>
            </w:pPr>
            <w:r>
              <w:t>16759,829</w:t>
            </w:r>
          </w:p>
        </w:tc>
      </w:tr>
      <w:tr w:rsidR="00BC638C" w:rsidRPr="0050485C" w:rsidTr="005A3E56">
        <w:tc>
          <w:tcPr>
            <w:tcW w:w="4788" w:type="dxa"/>
            <w:shd w:val="clear" w:color="auto" w:fill="auto"/>
          </w:tcPr>
          <w:p w:rsidR="00BC638C" w:rsidRDefault="00BC638C" w:rsidP="005A3E56">
            <w: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C638C" w:rsidRDefault="00BC638C" w:rsidP="005A3E56">
            <w:pPr>
              <w:jc w:val="center"/>
            </w:pPr>
          </w:p>
          <w:p w:rsidR="00BC638C" w:rsidRDefault="00BC638C" w:rsidP="005A3E56">
            <w:pPr>
              <w:jc w:val="center"/>
            </w:pPr>
            <w: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BC638C" w:rsidRDefault="00BC638C" w:rsidP="005A3E56">
            <w:pPr>
              <w:jc w:val="center"/>
            </w:pPr>
            <w:r>
              <w:t>16759,829</w:t>
            </w:r>
          </w:p>
        </w:tc>
      </w:tr>
      <w:tr w:rsidR="00BC638C" w:rsidRPr="0050485C" w:rsidTr="005A3E56">
        <w:tc>
          <w:tcPr>
            <w:tcW w:w="4788" w:type="dxa"/>
            <w:shd w:val="clear" w:color="auto" w:fill="auto"/>
          </w:tcPr>
          <w:p w:rsidR="00BC638C" w:rsidRDefault="00BC638C" w:rsidP="005A3E56">
            <w: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C638C" w:rsidRDefault="00BC638C" w:rsidP="005A3E56">
            <w:pPr>
              <w:jc w:val="center"/>
            </w:pPr>
          </w:p>
          <w:p w:rsidR="00BC638C" w:rsidRDefault="00BC638C" w:rsidP="005A3E56">
            <w:pPr>
              <w:jc w:val="center"/>
            </w:pPr>
            <w: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BC638C" w:rsidRDefault="00BC638C" w:rsidP="005A3E56">
            <w:pPr>
              <w:jc w:val="center"/>
            </w:pPr>
            <w:r>
              <w:t>16759,829</w:t>
            </w:r>
          </w:p>
        </w:tc>
      </w:tr>
      <w:tr w:rsidR="00BC638C" w:rsidRPr="0050485C" w:rsidTr="005A3E56">
        <w:tc>
          <w:tcPr>
            <w:tcW w:w="4788" w:type="dxa"/>
            <w:shd w:val="clear" w:color="auto" w:fill="auto"/>
          </w:tcPr>
          <w:p w:rsidR="00BC638C" w:rsidRDefault="00BC638C" w:rsidP="005A3E56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BC638C" w:rsidRDefault="00BC638C" w:rsidP="005A3E56">
            <w:pPr>
              <w:jc w:val="center"/>
            </w:pPr>
          </w:p>
          <w:p w:rsidR="00BC638C" w:rsidRDefault="00BC638C" w:rsidP="005A3E56">
            <w:pPr>
              <w:jc w:val="center"/>
            </w:pPr>
            <w: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BC638C" w:rsidRDefault="00BC638C" w:rsidP="005A3E56">
            <w:pPr>
              <w:jc w:val="center"/>
            </w:pPr>
            <w:r>
              <w:t>16759,829</w:t>
            </w:r>
          </w:p>
        </w:tc>
      </w:tr>
    </w:tbl>
    <w:p w:rsidR="00BC638C" w:rsidRPr="00E636B1" w:rsidRDefault="00BC638C" w:rsidP="00BC638C">
      <w:pPr>
        <w:jc w:val="center"/>
      </w:pPr>
    </w:p>
    <w:p w:rsidR="00BC638C" w:rsidRDefault="00BC638C"/>
    <w:sectPr w:rsidR="00BC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E2"/>
    <w:rsid w:val="003C4132"/>
    <w:rsid w:val="00B73620"/>
    <w:rsid w:val="00BC638C"/>
    <w:rsid w:val="00BD7DE2"/>
    <w:rsid w:val="00E2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74A77-9149-46BE-90D6-54DD4173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3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638C"/>
    <w:rPr>
      <w:color w:val="800080"/>
      <w:u w:val="single"/>
    </w:rPr>
  </w:style>
  <w:style w:type="paragraph" w:customStyle="1" w:styleId="xl66">
    <w:name w:val="xl66"/>
    <w:basedOn w:val="a"/>
    <w:rsid w:val="00BC638C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7">
    <w:name w:val="xl67"/>
    <w:basedOn w:val="a"/>
    <w:rsid w:val="00BC638C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BC638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BC638C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C638C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BC638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BC638C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5">
    <w:name w:val="xl75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81">
    <w:name w:val="xl81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88">
    <w:name w:val="xl88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0">
    <w:name w:val="xl90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8">
    <w:name w:val="xl98"/>
    <w:basedOn w:val="a"/>
    <w:rsid w:val="00BC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BC63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BC638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BC638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C638C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5485</Words>
  <Characters>31269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6</cp:revision>
  <dcterms:created xsi:type="dcterms:W3CDTF">2023-12-11T13:54:00Z</dcterms:created>
  <dcterms:modified xsi:type="dcterms:W3CDTF">2023-12-24T09:39:00Z</dcterms:modified>
</cp:coreProperties>
</file>